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3847D" w14:textId="77777777" w:rsidR="006E0B9E" w:rsidRPr="00EB1FA9" w:rsidRDefault="006E0B9E" w:rsidP="006E0B9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EB1FA9">
        <w:rPr>
          <w:rFonts w:ascii="Times New Roman" w:hAnsi="Times New Roman" w:cs="Times New Roman"/>
          <w:bCs/>
          <w:sz w:val="24"/>
          <w:szCs w:val="24"/>
        </w:rPr>
        <w:t>областное государственное казённое общеобразовательное учреждение</w:t>
      </w:r>
    </w:p>
    <w:p w14:paraId="21EE75EB" w14:textId="77777777" w:rsidR="006E0B9E" w:rsidRPr="00EB1FA9" w:rsidRDefault="006E0B9E" w:rsidP="006E0B9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B1FA9">
        <w:rPr>
          <w:rFonts w:ascii="Times New Roman" w:hAnsi="Times New Roman" w:cs="Times New Roman"/>
          <w:bCs/>
          <w:sz w:val="24"/>
          <w:szCs w:val="24"/>
        </w:rPr>
        <w:t>«Школа для обучающихся с ограниченными возможностями здоровья № 39»</w:t>
      </w:r>
    </w:p>
    <w:p w14:paraId="542E8F49" w14:textId="77777777" w:rsidR="006E0B9E" w:rsidRPr="00EB1FA9" w:rsidRDefault="006E0B9E" w:rsidP="006E0B9E">
      <w:pPr>
        <w:rPr>
          <w:rFonts w:ascii="Times New Roman" w:hAnsi="Times New Roman" w:cs="Times New Roman"/>
          <w:bCs/>
          <w:sz w:val="28"/>
          <w:szCs w:val="28"/>
        </w:rPr>
      </w:pPr>
    </w:p>
    <w:p w14:paraId="193BD856" w14:textId="77777777" w:rsidR="006E0B9E" w:rsidRPr="00EB1FA9" w:rsidRDefault="006E0B9E" w:rsidP="006E0B9E">
      <w:pPr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923" w:type="dxa"/>
        <w:tblInd w:w="-459" w:type="dxa"/>
        <w:tblLook w:val="04A0" w:firstRow="1" w:lastRow="0" w:firstColumn="1" w:lastColumn="0" w:noHBand="0" w:noVBand="1"/>
      </w:tblPr>
      <w:tblGrid>
        <w:gridCol w:w="3828"/>
        <w:gridCol w:w="2551"/>
        <w:gridCol w:w="3544"/>
      </w:tblGrid>
      <w:tr w:rsidR="006E0B9E" w:rsidRPr="00EB1FA9" w14:paraId="38F4D199" w14:textId="77777777" w:rsidTr="00CD66FA">
        <w:tc>
          <w:tcPr>
            <w:tcW w:w="3828" w:type="dxa"/>
            <w:hideMark/>
          </w:tcPr>
          <w:p w14:paraId="27E7158A" w14:textId="77777777" w:rsidR="006E0B9E" w:rsidRPr="00EB1FA9" w:rsidRDefault="006E0B9E" w:rsidP="00A64B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FA9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Рассмотрена и одобрена на МО классных руководителей филиала ОГКОУШ №39</w:t>
            </w:r>
          </w:p>
          <w:p w14:paraId="67320EBF" w14:textId="220D29A3" w:rsidR="006E0B9E" w:rsidRPr="00EB1FA9" w:rsidRDefault="006E0B9E" w:rsidP="00A64B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FA9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</w:t>
            </w:r>
            <w:r w:rsidR="00CD66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r w:rsidRPr="00EB1FA9">
              <w:rPr>
                <w:rFonts w:ascii="Times New Roman" w:hAnsi="Times New Roman" w:cs="Times New Roman"/>
                <w:bCs/>
                <w:sz w:val="24"/>
                <w:szCs w:val="24"/>
              </w:rPr>
              <w:t>от</w:t>
            </w:r>
            <w:r w:rsidR="00CD66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26.08.2024</w:t>
            </w:r>
            <w:r w:rsidR="004941E5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  <w:p w14:paraId="066C9766" w14:textId="77777777" w:rsidR="006E0B9E" w:rsidRPr="00EB1FA9" w:rsidRDefault="006E0B9E" w:rsidP="00A64B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FA9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</w:t>
            </w:r>
            <w:r w:rsidR="00CD66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</w:t>
            </w:r>
            <w:r w:rsidRPr="00EB1F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</w:p>
          <w:p w14:paraId="0EF8C7A6" w14:textId="77777777" w:rsidR="006E0B9E" w:rsidRPr="00EB1FA9" w:rsidRDefault="006E0B9E" w:rsidP="00A64B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FA9">
              <w:rPr>
                <w:rFonts w:ascii="Times New Roman" w:hAnsi="Times New Roman" w:cs="Times New Roman"/>
                <w:bCs/>
                <w:sz w:val="24"/>
                <w:szCs w:val="24"/>
              </w:rPr>
              <w:t>Аипова Р.М.</w:t>
            </w:r>
          </w:p>
          <w:p w14:paraId="790FE97E" w14:textId="77777777" w:rsidR="006E0B9E" w:rsidRPr="00EB1FA9" w:rsidRDefault="006E0B9E" w:rsidP="00A64B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727D7DD5" w14:textId="77777777" w:rsidR="006E0B9E" w:rsidRPr="00EB1FA9" w:rsidRDefault="00E84BE4" w:rsidP="00A64B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FA9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Согласовано</w:t>
            </w:r>
          </w:p>
          <w:p w14:paraId="53514658" w14:textId="77777777" w:rsidR="006E0B9E" w:rsidRPr="00EB1FA9" w:rsidRDefault="00EB1FA9" w:rsidP="00A64B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F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Заместитель </w:t>
            </w:r>
            <w:r w:rsidR="006E0B9E" w:rsidRPr="00EB1FA9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директора по ВР</w:t>
            </w:r>
            <w:r w:rsidRPr="00EB1F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E0B9E" w:rsidRPr="00EB1FA9">
              <w:rPr>
                <w:rFonts w:ascii="Times New Roman" w:hAnsi="Times New Roman" w:cs="Times New Roman"/>
                <w:bCs/>
                <w:sz w:val="24"/>
                <w:szCs w:val="24"/>
              </w:rPr>
              <w:t>ОГКОУШ №39</w:t>
            </w:r>
          </w:p>
          <w:p w14:paraId="70048272" w14:textId="77777777" w:rsidR="006E0B9E" w:rsidRPr="00EB1FA9" w:rsidRDefault="006E0B9E" w:rsidP="00A64B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FA9">
              <w:rPr>
                <w:rFonts w:ascii="Times New Roman" w:hAnsi="Times New Roman" w:cs="Times New Roman"/>
                <w:bCs/>
                <w:sz w:val="24"/>
                <w:szCs w:val="24"/>
              </w:rPr>
              <w:t>Герцкина Т.А.</w:t>
            </w:r>
          </w:p>
        </w:tc>
        <w:tc>
          <w:tcPr>
            <w:tcW w:w="3544" w:type="dxa"/>
            <w:hideMark/>
          </w:tcPr>
          <w:p w14:paraId="780D3F81" w14:textId="77777777" w:rsidR="00EB1FA9" w:rsidRPr="00EB1FA9" w:rsidRDefault="00EB1FA9" w:rsidP="00A64B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FA9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Утверждена</w:t>
            </w:r>
          </w:p>
          <w:p w14:paraId="2F4A2DE0" w14:textId="77777777" w:rsidR="00EB1FA9" w:rsidRPr="00EB1FA9" w:rsidRDefault="00EB1FA9" w:rsidP="00A64B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FA9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Педагогическим советом ОГКОУШ №39</w:t>
            </w:r>
          </w:p>
          <w:p w14:paraId="4BCEC783" w14:textId="6E03089C" w:rsidR="00EB1FA9" w:rsidRPr="00EB1FA9" w:rsidRDefault="00EB1FA9" w:rsidP="00A64B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FA9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</w:t>
            </w:r>
            <w:r w:rsidR="00CD66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r w:rsidRPr="00EB1FA9">
              <w:rPr>
                <w:rFonts w:ascii="Times New Roman" w:hAnsi="Times New Roman" w:cs="Times New Roman"/>
                <w:bCs/>
                <w:sz w:val="24"/>
                <w:szCs w:val="24"/>
              </w:rPr>
              <w:t>от</w:t>
            </w:r>
            <w:r w:rsidR="00CD66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29.08.2024</w:t>
            </w:r>
            <w:r w:rsidR="004941E5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  <w:p w14:paraId="56C8BDF6" w14:textId="77777777" w:rsidR="00EB1FA9" w:rsidRPr="00EB1FA9" w:rsidRDefault="00EB1FA9" w:rsidP="00A64B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FA9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</w:t>
            </w:r>
            <w:r w:rsidR="00CD66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школы</w:t>
            </w:r>
          </w:p>
          <w:p w14:paraId="6E2C6A3E" w14:textId="77777777" w:rsidR="006E0B9E" w:rsidRPr="00EB1FA9" w:rsidRDefault="00EB1FA9" w:rsidP="00A64B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1FA9">
              <w:rPr>
                <w:rFonts w:ascii="Times New Roman" w:hAnsi="Times New Roman" w:cs="Times New Roman"/>
                <w:bCs/>
                <w:sz w:val="24"/>
                <w:szCs w:val="24"/>
              </w:rPr>
              <w:t>Пономарёва М.Н.</w:t>
            </w:r>
          </w:p>
        </w:tc>
      </w:tr>
    </w:tbl>
    <w:p w14:paraId="2319A4D7" w14:textId="77777777" w:rsidR="006E0B9E" w:rsidRPr="00EB1FA9" w:rsidRDefault="006E0B9E" w:rsidP="006E0B9E">
      <w:pPr>
        <w:rPr>
          <w:rFonts w:ascii="Times New Roman" w:hAnsi="Times New Roman" w:cs="Times New Roman"/>
          <w:bCs/>
          <w:sz w:val="28"/>
          <w:szCs w:val="28"/>
        </w:rPr>
      </w:pPr>
    </w:p>
    <w:p w14:paraId="29D57FCF" w14:textId="77777777" w:rsidR="006E0B9E" w:rsidRPr="00EB1FA9" w:rsidRDefault="006E0B9E" w:rsidP="006E0B9E">
      <w:pPr>
        <w:rPr>
          <w:rFonts w:ascii="Times New Roman" w:hAnsi="Times New Roman" w:cs="Times New Roman"/>
          <w:bCs/>
          <w:sz w:val="28"/>
          <w:szCs w:val="28"/>
        </w:rPr>
      </w:pPr>
    </w:p>
    <w:p w14:paraId="7E94E869" w14:textId="77777777" w:rsidR="006E0B9E" w:rsidRPr="00EB1FA9" w:rsidRDefault="006E0B9E" w:rsidP="006E0B9E">
      <w:pPr>
        <w:rPr>
          <w:rFonts w:ascii="Times New Roman" w:hAnsi="Times New Roman" w:cs="Times New Roman"/>
          <w:bCs/>
          <w:sz w:val="28"/>
          <w:szCs w:val="28"/>
        </w:rPr>
      </w:pPr>
    </w:p>
    <w:p w14:paraId="31A4F789" w14:textId="77777777" w:rsidR="006E0B9E" w:rsidRPr="00EB1FA9" w:rsidRDefault="006E0B9E" w:rsidP="006E0B9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B1FA9">
        <w:rPr>
          <w:rFonts w:ascii="Times New Roman" w:hAnsi="Times New Roman" w:cs="Times New Roman"/>
          <w:bCs/>
          <w:sz w:val="28"/>
          <w:szCs w:val="28"/>
        </w:rPr>
        <w:t>Рабочая программа</w:t>
      </w:r>
    </w:p>
    <w:p w14:paraId="20B9121F" w14:textId="77777777" w:rsidR="006E0B9E" w:rsidRPr="00EB1FA9" w:rsidRDefault="006E0B9E" w:rsidP="006E0B9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B1FA9">
        <w:rPr>
          <w:rFonts w:ascii="Times New Roman" w:hAnsi="Times New Roman" w:cs="Times New Roman"/>
          <w:bCs/>
          <w:sz w:val="28"/>
          <w:szCs w:val="28"/>
        </w:rPr>
        <w:t>по внеурочной деятельности</w:t>
      </w:r>
    </w:p>
    <w:p w14:paraId="76F8F072" w14:textId="17299049" w:rsidR="006E0B9E" w:rsidRPr="00EB1FA9" w:rsidRDefault="006E0B9E" w:rsidP="006E0B9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B1FA9">
        <w:rPr>
          <w:rFonts w:ascii="Times New Roman" w:hAnsi="Times New Roman" w:cs="Times New Roman"/>
          <w:bCs/>
          <w:sz w:val="28"/>
          <w:szCs w:val="28"/>
        </w:rPr>
        <w:t>«Разговоры о важном»</w:t>
      </w:r>
    </w:p>
    <w:p w14:paraId="472D46AA" w14:textId="77777777" w:rsidR="00E91E2B" w:rsidRPr="00EB1FA9" w:rsidRDefault="00E91E2B" w:rsidP="006E0B9E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B1F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(</w:t>
      </w:r>
      <w:r w:rsidR="00A66BAF" w:rsidRPr="00EB1F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 </w:t>
      </w:r>
      <w:r w:rsidRPr="00EB1F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напр</w:t>
      </w:r>
      <w:r w:rsidR="00A66BAF" w:rsidRPr="00EB1F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</w:t>
      </w:r>
      <w:r w:rsidRPr="00EB1F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влени</w:t>
      </w:r>
      <w:r w:rsidR="00A66BAF" w:rsidRPr="00EB1F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ю</w:t>
      </w:r>
      <w:r w:rsidR="00F674F7" w:rsidRPr="00EB1F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ком</w:t>
      </w:r>
      <w:r w:rsidR="00A66BAF" w:rsidRPr="00EB1F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</w:t>
      </w:r>
      <w:r w:rsidR="00F674F7" w:rsidRPr="00EB1F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уникативная деятельность</w:t>
      </w:r>
      <w:r w:rsidRPr="00EB1F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</w:p>
    <w:p w14:paraId="2EFCCE56" w14:textId="6C3C239C" w:rsidR="006E0B9E" w:rsidRPr="00EB1FA9" w:rsidRDefault="006E0B9E" w:rsidP="006E0B9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B1FA9"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r w:rsidR="00481A80">
        <w:rPr>
          <w:rFonts w:ascii="Times New Roman" w:hAnsi="Times New Roman" w:cs="Times New Roman"/>
          <w:bCs/>
          <w:sz w:val="28"/>
          <w:szCs w:val="28"/>
        </w:rPr>
        <w:t>1д</w:t>
      </w:r>
      <w:r w:rsidR="00481A80" w:rsidRPr="00481A80">
        <w:rPr>
          <w:rFonts w:ascii="Times New Roman" w:hAnsi="Times New Roman" w:cs="Times New Roman"/>
          <w:bCs/>
          <w:sz w:val="28"/>
          <w:szCs w:val="28"/>
        </w:rPr>
        <w:t>’</w:t>
      </w:r>
      <w:r w:rsidR="00481A80">
        <w:rPr>
          <w:rFonts w:ascii="Times New Roman" w:hAnsi="Times New Roman" w:cs="Times New Roman"/>
          <w:bCs/>
          <w:sz w:val="28"/>
          <w:szCs w:val="28"/>
        </w:rPr>
        <w:t>/2д/4г</w:t>
      </w:r>
      <w:r w:rsidR="00432BBC" w:rsidRPr="00432B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B1FA9">
        <w:rPr>
          <w:rFonts w:ascii="Times New Roman" w:hAnsi="Times New Roman" w:cs="Times New Roman"/>
          <w:bCs/>
          <w:sz w:val="28"/>
          <w:szCs w:val="28"/>
        </w:rPr>
        <w:t>класса</w:t>
      </w:r>
      <w:r w:rsidR="00432BBC">
        <w:rPr>
          <w:rFonts w:ascii="Times New Roman" w:hAnsi="Times New Roman" w:cs="Times New Roman"/>
          <w:bCs/>
          <w:sz w:val="28"/>
          <w:szCs w:val="28"/>
        </w:rPr>
        <w:t>.</w:t>
      </w:r>
    </w:p>
    <w:p w14:paraId="33848645" w14:textId="77777777" w:rsidR="006E0B9E" w:rsidRPr="00EB1FA9" w:rsidRDefault="006E0B9E" w:rsidP="006E0B9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B1FA9">
        <w:rPr>
          <w:rFonts w:ascii="Times New Roman" w:hAnsi="Times New Roman" w:cs="Times New Roman"/>
          <w:bCs/>
          <w:sz w:val="28"/>
          <w:szCs w:val="28"/>
        </w:rPr>
        <w:t>на 202</w:t>
      </w:r>
      <w:r w:rsidR="00CC18BA">
        <w:rPr>
          <w:rFonts w:ascii="Times New Roman" w:hAnsi="Times New Roman" w:cs="Times New Roman"/>
          <w:bCs/>
          <w:sz w:val="28"/>
          <w:szCs w:val="28"/>
        </w:rPr>
        <w:t>4</w:t>
      </w:r>
      <w:r w:rsidRPr="00EB1FA9">
        <w:rPr>
          <w:rFonts w:ascii="Times New Roman" w:hAnsi="Times New Roman" w:cs="Times New Roman"/>
          <w:bCs/>
          <w:sz w:val="28"/>
          <w:szCs w:val="28"/>
        </w:rPr>
        <w:t>-202</w:t>
      </w:r>
      <w:r w:rsidR="00CC18BA">
        <w:rPr>
          <w:rFonts w:ascii="Times New Roman" w:hAnsi="Times New Roman" w:cs="Times New Roman"/>
          <w:bCs/>
          <w:sz w:val="28"/>
          <w:szCs w:val="28"/>
        </w:rPr>
        <w:t>5</w:t>
      </w:r>
      <w:r w:rsidRPr="00EB1FA9"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14:paraId="3F567F38" w14:textId="77777777" w:rsidR="00481A80" w:rsidRPr="00481A80" w:rsidRDefault="00481A80" w:rsidP="00481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1A80">
        <w:rPr>
          <w:rFonts w:ascii="Times New Roman" w:hAnsi="Times New Roman" w:cs="Times New Roman"/>
          <w:sz w:val="28"/>
          <w:szCs w:val="28"/>
        </w:rPr>
        <w:t xml:space="preserve">Разработана и реализуется в соответствии с ФГОС НОО </w:t>
      </w:r>
    </w:p>
    <w:p w14:paraId="745B60F5" w14:textId="1290D71C" w:rsidR="00481A80" w:rsidRPr="00481A80" w:rsidRDefault="00481A80" w:rsidP="00481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1A80">
        <w:rPr>
          <w:rFonts w:ascii="Times New Roman" w:hAnsi="Times New Roman" w:cs="Times New Roman"/>
          <w:sz w:val="28"/>
          <w:szCs w:val="28"/>
        </w:rPr>
        <w:t xml:space="preserve">обучающихся с ОВЗ и ФАОП НОО для обучающихся с ОВЗ </w:t>
      </w:r>
    </w:p>
    <w:p w14:paraId="70A37A22" w14:textId="77777777" w:rsidR="00481A80" w:rsidRPr="00481A80" w:rsidRDefault="00481A80" w:rsidP="00481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1A80">
        <w:rPr>
          <w:rFonts w:ascii="Times New Roman" w:hAnsi="Times New Roman" w:cs="Times New Roman"/>
          <w:sz w:val="28"/>
          <w:szCs w:val="28"/>
        </w:rPr>
        <w:t>(Вариант 8.4)</w:t>
      </w:r>
    </w:p>
    <w:p w14:paraId="389FAE60" w14:textId="77777777" w:rsidR="006E7505" w:rsidRDefault="006E0B9E" w:rsidP="006E0B9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B1FA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</w:t>
      </w:r>
    </w:p>
    <w:p w14:paraId="60F17B1B" w14:textId="77777777" w:rsidR="00432BBC" w:rsidRDefault="00432BBC" w:rsidP="006E0B9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B0C99AB" w14:textId="77777777" w:rsidR="00432BBC" w:rsidRDefault="00432BBC" w:rsidP="006E0B9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D700D50" w14:textId="77777777" w:rsidR="006E0B9E" w:rsidRPr="00EB1FA9" w:rsidRDefault="006E7505" w:rsidP="00432BBC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</w:t>
      </w:r>
      <w:r w:rsidR="006E0B9E" w:rsidRPr="00EB1FA9">
        <w:rPr>
          <w:rFonts w:ascii="Times New Roman" w:hAnsi="Times New Roman" w:cs="Times New Roman"/>
          <w:bCs/>
          <w:sz w:val="28"/>
          <w:szCs w:val="28"/>
        </w:rPr>
        <w:t>Составитель программы:</w:t>
      </w:r>
    </w:p>
    <w:p w14:paraId="6EBB87E2" w14:textId="507291B8" w:rsidR="006E0B9E" w:rsidRPr="00EB1FA9" w:rsidRDefault="006E0B9E" w:rsidP="00432BBC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B1FA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</w:t>
      </w:r>
      <w:r w:rsidR="003E7B4A">
        <w:rPr>
          <w:rFonts w:ascii="Times New Roman" w:hAnsi="Times New Roman" w:cs="Times New Roman"/>
          <w:bCs/>
          <w:sz w:val="28"/>
          <w:szCs w:val="28"/>
        </w:rPr>
        <w:t>Баженова Наталья Сергеевна</w:t>
      </w:r>
    </w:p>
    <w:p w14:paraId="2B58D06E" w14:textId="77777777" w:rsidR="006E0B9E" w:rsidRPr="00EB1FA9" w:rsidRDefault="006E0B9E" w:rsidP="006E0B9E">
      <w:pPr>
        <w:rPr>
          <w:rFonts w:ascii="Times New Roman" w:hAnsi="Times New Roman" w:cs="Times New Roman"/>
          <w:bCs/>
          <w:sz w:val="28"/>
          <w:szCs w:val="28"/>
        </w:rPr>
      </w:pPr>
    </w:p>
    <w:p w14:paraId="0940D206" w14:textId="77777777" w:rsidR="006E0B9E" w:rsidRPr="00EB1FA9" w:rsidRDefault="006E0B9E" w:rsidP="006E0B9E">
      <w:pPr>
        <w:rPr>
          <w:rFonts w:ascii="Times New Roman" w:hAnsi="Times New Roman" w:cs="Times New Roman"/>
          <w:bCs/>
          <w:sz w:val="28"/>
          <w:szCs w:val="28"/>
        </w:rPr>
      </w:pPr>
      <w:r w:rsidRPr="00EB1FA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</w:t>
      </w:r>
    </w:p>
    <w:p w14:paraId="16C5DD4A" w14:textId="77777777" w:rsidR="00EB1FA9" w:rsidRPr="00EB1FA9" w:rsidRDefault="006E0B9E" w:rsidP="006E0B9E">
      <w:pPr>
        <w:rPr>
          <w:rFonts w:ascii="Times New Roman" w:hAnsi="Times New Roman" w:cs="Times New Roman"/>
          <w:bCs/>
          <w:sz w:val="28"/>
          <w:szCs w:val="28"/>
        </w:rPr>
      </w:pPr>
      <w:r w:rsidRPr="00EB1FA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</w:t>
      </w:r>
    </w:p>
    <w:p w14:paraId="3FC720B2" w14:textId="77777777" w:rsidR="00EB1FA9" w:rsidRPr="00EB1FA9" w:rsidRDefault="00EB1FA9" w:rsidP="006E0B9E">
      <w:pPr>
        <w:rPr>
          <w:rFonts w:ascii="Times New Roman" w:hAnsi="Times New Roman" w:cs="Times New Roman"/>
          <w:bCs/>
          <w:sz w:val="28"/>
          <w:szCs w:val="28"/>
        </w:rPr>
      </w:pPr>
    </w:p>
    <w:p w14:paraId="553E2B13" w14:textId="77777777" w:rsidR="006E0B9E" w:rsidRPr="00EB1FA9" w:rsidRDefault="006E0B9E" w:rsidP="00A64BF7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B1FA9">
        <w:rPr>
          <w:rFonts w:ascii="Times New Roman" w:hAnsi="Times New Roman" w:cs="Times New Roman"/>
          <w:bCs/>
          <w:sz w:val="28"/>
          <w:szCs w:val="28"/>
        </w:rPr>
        <w:t>Ульяновск, 202</w:t>
      </w:r>
      <w:r w:rsidR="00CC18BA">
        <w:rPr>
          <w:rFonts w:ascii="Times New Roman" w:hAnsi="Times New Roman" w:cs="Times New Roman"/>
          <w:bCs/>
          <w:sz w:val="28"/>
          <w:szCs w:val="28"/>
        </w:rPr>
        <w:t>4</w:t>
      </w:r>
    </w:p>
    <w:p w14:paraId="4637B4ED" w14:textId="77777777" w:rsidR="003155C0" w:rsidRDefault="006E0B9E" w:rsidP="006E0B9E">
      <w:pPr>
        <w:rPr>
          <w:rFonts w:ascii="Times New Roman" w:hAnsi="Times New Roman" w:cs="Times New Roman"/>
          <w:bCs/>
          <w:sz w:val="28"/>
          <w:szCs w:val="28"/>
        </w:rPr>
      </w:pPr>
      <w:r w:rsidRPr="00EB1FA9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</w:p>
    <w:p w14:paraId="4D074CA5" w14:textId="30910348" w:rsidR="006E0B9E" w:rsidRPr="00740CC9" w:rsidRDefault="006E0B9E" w:rsidP="006E0B9E">
      <w:pPr>
        <w:rPr>
          <w:rFonts w:ascii="Times New Roman" w:hAnsi="Times New Roman" w:cs="Times New Roman"/>
          <w:bCs/>
          <w:sz w:val="28"/>
          <w:szCs w:val="28"/>
        </w:rPr>
      </w:pPr>
      <w:r w:rsidRPr="00EB1F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40CC9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</w:p>
    <w:p w14:paraId="2C14407E" w14:textId="59991AB9" w:rsidR="00764377" w:rsidRDefault="00764377" w:rsidP="006E0B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1A304F8" w14:textId="46028F29" w:rsidR="00481A80" w:rsidRDefault="00481A80" w:rsidP="006E0B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B3AF567" w14:textId="77777777" w:rsidR="00481A80" w:rsidRDefault="00481A80" w:rsidP="006E0B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FFAE07E" w14:textId="77777777" w:rsidR="006E0B9E" w:rsidRPr="006E0B9E" w:rsidRDefault="006E0B9E" w:rsidP="006E0B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E0B9E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7682F685" w14:textId="77777777" w:rsidR="006E0B9E" w:rsidRPr="006E0B9E" w:rsidRDefault="006E0B9E" w:rsidP="006E0B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93847BA" w14:textId="77777777" w:rsidR="00764377" w:rsidRPr="00764377" w:rsidRDefault="00764377" w:rsidP="0076437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64377">
        <w:rPr>
          <w:rFonts w:ascii="Times New Roman" w:hAnsi="Times New Roman" w:cs="Times New Roman"/>
          <w:bCs/>
          <w:sz w:val="28"/>
          <w:szCs w:val="28"/>
        </w:rPr>
        <w:t>1.Паспорт рабочей программы.</w:t>
      </w:r>
    </w:p>
    <w:p w14:paraId="1F246458" w14:textId="77777777" w:rsidR="00764377" w:rsidRPr="00764377" w:rsidRDefault="00764377" w:rsidP="0076437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64377">
        <w:rPr>
          <w:rFonts w:ascii="Times New Roman" w:hAnsi="Times New Roman" w:cs="Times New Roman"/>
          <w:bCs/>
          <w:sz w:val="28"/>
          <w:szCs w:val="28"/>
        </w:rPr>
        <w:t>2.Пояснительная записка.</w:t>
      </w:r>
    </w:p>
    <w:p w14:paraId="522A392B" w14:textId="77777777" w:rsidR="00764377" w:rsidRPr="00764377" w:rsidRDefault="007F18E6" w:rsidP="0076437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764377" w:rsidRPr="00764377">
        <w:rPr>
          <w:rFonts w:ascii="Times New Roman" w:hAnsi="Times New Roman" w:cs="Times New Roman"/>
          <w:bCs/>
          <w:sz w:val="28"/>
          <w:szCs w:val="28"/>
        </w:rPr>
        <w:t>.Планир</w:t>
      </w:r>
      <w:r w:rsidR="003123FA">
        <w:rPr>
          <w:rFonts w:ascii="Times New Roman" w:hAnsi="Times New Roman" w:cs="Times New Roman"/>
          <w:bCs/>
          <w:sz w:val="28"/>
          <w:szCs w:val="28"/>
        </w:rPr>
        <w:t>у</w:t>
      </w:r>
      <w:r w:rsidR="00764377" w:rsidRPr="00764377">
        <w:rPr>
          <w:rFonts w:ascii="Times New Roman" w:hAnsi="Times New Roman" w:cs="Times New Roman"/>
          <w:bCs/>
          <w:sz w:val="28"/>
          <w:szCs w:val="28"/>
        </w:rPr>
        <w:t>емые  предметные  и личностные результаты.</w:t>
      </w:r>
    </w:p>
    <w:p w14:paraId="38DFFF1D" w14:textId="77777777" w:rsidR="00764377" w:rsidRPr="00764377" w:rsidRDefault="007F18E6" w:rsidP="0076437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764377" w:rsidRPr="00764377">
        <w:rPr>
          <w:rFonts w:ascii="Times New Roman" w:hAnsi="Times New Roman" w:cs="Times New Roman"/>
          <w:bCs/>
          <w:sz w:val="28"/>
          <w:szCs w:val="28"/>
        </w:rPr>
        <w:t>.Базовые учебные действия.</w:t>
      </w:r>
    </w:p>
    <w:p w14:paraId="044AC2DF" w14:textId="77777777" w:rsidR="00764377" w:rsidRPr="00764377" w:rsidRDefault="007F18E6" w:rsidP="0076437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764377" w:rsidRPr="00764377">
        <w:rPr>
          <w:rFonts w:ascii="Times New Roman" w:hAnsi="Times New Roman" w:cs="Times New Roman"/>
          <w:bCs/>
          <w:sz w:val="28"/>
          <w:szCs w:val="28"/>
        </w:rPr>
        <w:t>.Содержание рабочей программы.</w:t>
      </w:r>
    </w:p>
    <w:p w14:paraId="4322957E" w14:textId="77777777" w:rsidR="00764377" w:rsidRPr="00764377" w:rsidRDefault="007F18E6" w:rsidP="0076437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764377" w:rsidRPr="00764377">
        <w:rPr>
          <w:rFonts w:ascii="Times New Roman" w:hAnsi="Times New Roman" w:cs="Times New Roman"/>
          <w:bCs/>
          <w:sz w:val="28"/>
          <w:szCs w:val="28"/>
        </w:rPr>
        <w:t>.Учебно-тематическое планирование.</w:t>
      </w:r>
    </w:p>
    <w:p w14:paraId="20CDCA42" w14:textId="6224C4C8" w:rsidR="00764377" w:rsidRPr="00764377" w:rsidRDefault="007F18E6" w:rsidP="0076437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764377" w:rsidRPr="00764377">
        <w:rPr>
          <w:rFonts w:ascii="Times New Roman" w:hAnsi="Times New Roman" w:cs="Times New Roman"/>
          <w:bCs/>
          <w:sz w:val="28"/>
          <w:szCs w:val="28"/>
        </w:rPr>
        <w:t>.</w:t>
      </w:r>
      <w:r w:rsidR="00165C91">
        <w:rPr>
          <w:rFonts w:ascii="Times New Roman" w:hAnsi="Times New Roman" w:cs="Times New Roman"/>
          <w:bCs/>
          <w:sz w:val="28"/>
          <w:szCs w:val="28"/>
        </w:rPr>
        <w:t xml:space="preserve"> М</w:t>
      </w:r>
      <w:r w:rsidR="00764377" w:rsidRPr="00764377">
        <w:rPr>
          <w:rFonts w:ascii="Times New Roman" w:hAnsi="Times New Roman" w:cs="Times New Roman"/>
          <w:bCs/>
          <w:sz w:val="28"/>
          <w:szCs w:val="28"/>
        </w:rPr>
        <w:t>атериально-техническо</w:t>
      </w:r>
      <w:r w:rsidR="00165C91">
        <w:rPr>
          <w:rFonts w:ascii="Times New Roman" w:hAnsi="Times New Roman" w:cs="Times New Roman"/>
          <w:bCs/>
          <w:sz w:val="28"/>
          <w:szCs w:val="28"/>
        </w:rPr>
        <w:t>е</w:t>
      </w:r>
      <w:r w:rsidR="00764377" w:rsidRPr="00764377">
        <w:rPr>
          <w:rFonts w:ascii="Times New Roman" w:hAnsi="Times New Roman" w:cs="Times New Roman"/>
          <w:bCs/>
          <w:sz w:val="28"/>
          <w:szCs w:val="28"/>
        </w:rPr>
        <w:t xml:space="preserve"> обеспечени</w:t>
      </w:r>
      <w:r w:rsidR="00165C91">
        <w:rPr>
          <w:rFonts w:ascii="Times New Roman" w:hAnsi="Times New Roman" w:cs="Times New Roman"/>
          <w:bCs/>
          <w:sz w:val="28"/>
          <w:szCs w:val="28"/>
        </w:rPr>
        <w:t>е</w:t>
      </w:r>
      <w:r w:rsidR="00764377" w:rsidRPr="00764377">
        <w:rPr>
          <w:rFonts w:ascii="Times New Roman" w:hAnsi="Times New Roman" w:cs="Times New Roman"/>
          <w:bCs/>
          <w:sz w:val="28"/>
          <w:szCs w:val="28"/>
        </w:rPr>
        <w:t>.</w:t>
      </w:r>
    </w:p>
    <w:p w14:paraId="11D50465" w14:textId="77777777" w:rsidR="00764377" w:rsidRPr="00764377" w:rsidRDefault="007F18E6" w:rsidP="0076437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764377" w:rsidRPr="0076437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195CAB" w:rsidRPr="00195CAB">
        <w:rPr>
          <w:rFonts w:ascii="Times New Roman" w:hAnsi="Times New Roman" w:cs="Times New Roman"/>
          <w:bCs/>
          <w:sz w:val="28"/>
          <w:szCs w:val="28"/>
        </w:rPr>
        <w:t>Формы оценивания, средства мониторинга и оценки результатов.</w:t>
      </w:r>
    </w:p>
    <w:p w14:paraId="341655EF" w14:textId="77777777" w:rsidR="006E0B9E" w:rsidRPr="006E0B9E" w:rsidRDefault="007F18E6" w:rsidP="007643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764377" w:rsidRPr="00764377">
        <w:rPr>
          <w:rFonts w:ascii="Times New Roman" w:hAnsi="Times New Roman" w:cs="Times New Roman"/>
          <w:bCs/>
          <w:sz w:val="28"/>
          <w:szCs w:val="28"/>
        </w:rPr>
        <w:t>.Лист внесения изменений.</w:t>
      </w:r>
    </w:p>
    <w:p w14:paraId="57EB70FD" w14:textId="77777777" w:rsidR="006E0B9E" w:rsidRPr="006E0B9E" w:rsidRDefault="006E0B9E" w:rsidP="006E0B9E">
      <w:pPr>
        <w:rPr>
          <w:b/>
          <w:bCs/>
        </w:rPr>
      </w:pPr>
    </w:p>
    <w:p w14:paraId="7E5A7877" w14:textId="77777777" w:rsidR="00AD6FC6" w:rsidRPr="00AD6FC6" w:rsidRDefault="00AD6FC6" w:rsidP="00AD6FC6"/>
    <w:p w14:paraId="6FCC7646" w14:textId="77777777" w:rsidR="00AD6FC6" w:rsidRPr="00AD6FC6" w:rsidRDefault="00AD6FC6" w:rsidP="00AD6FC6"/>
    <w:p w14:paraId="11E23DD0" w14:textId="77777777" w:rsidR="00AD6FC6" w:rsidRPr="00AD6FC6" w:rsidRDefault="00AD6FC6" w:rsidP="00AD6FC6"/>
    <w:p w14:paraId="2F6A1B12" w14:textId="77777777" w:rsidR="00AD6FC6" w:rsidRPr="00AD6FC6" w:rsidRDefault="00AD6FC6" w:rsidP="00AD6FC6"/>
    <w:p w14:paraId="149D5875" w14:textId="77777777" w:rsidR="00AD6FC6" w:rsidRPr="00AD6FC6" w:rsidRDefault="00AD6FC6" w:rsidP="00AD6FC6"/>
    <w:p w14:paraId="73574EF3" w14:textId="77777777" w:rsidR="00AD6FC6" w:rsidRPr="00AD6FC6" w:rsidRDefault="00AD6FC6" w:rsidP="00AD6FC6"/>
    <w:p w14:paraId="777CC74C" w14:textId="77777777" w:rsidR="00AD6FC6" w:rsidRPr="00AD6FC6" w:rsidRDefault="00AD6FC6" w:rsidP="00AD6FC6"/>
    <w:p w14:paraId="08F694BE" w14:textId="77777777" w:rsidR="00AD6FC6" w:rsidRPr="00AD6FC6" w:rsidRDefault="00AD6FC6" w:rsidP="00AD6FC6"/>
    <w:p w14:paraId="76B4E050" w14:textId="77777777" w:rsidR="00AD6FC6" w:rsidRPr="00AD6FC6" w:rsidRDefault="00AD6FC6" w:rsidP="00AD6FC6"/>
    <w:p w14:paraId="140E4C1C" w14:textId="77777777" w:rsidR="00AD6FC6" w:rsidRPr="00AD6FC6" w:rsidRDefault="00AD6FC6" w:rsidP="00AD6FC6"/>
    <w:p w14:paraId="038A8925" w14:textId="77777777" w:rsidR="00AD6FC6" w:rsidRPr="00AD6FC6" w:rsidRDefault="00AD6FC6" w:rsidP="00AD6FC6"/>
    <w:p w14:paraId="74BC020B" w14:textId="77777777" w:rsidR="00AD6FC6" w:rsidRPr="00AD6FC6" w:rsidRDefault="00AD6FC6" w:rsidP="00AD6FC6"/>
    <w:p w14:paraId="6BA74346" w14:textId="77777777" w:rsidR="00AD6FC6" w:rsidRDefault="00AD6FC6" w:rsidP="00AD6FC6"/>
    <w:p w14:paraId="0ACCC833" w14:textId="77777777" w:rsidR="006E0B9E" w:rsidRDefault="006E0B9E" w:rsidP="00AD6FC6"/>
    <w:p w14:paraId="6D28F210" w14:textId="77777777" w:rsidR="006E0B9E" w:rsidRDefault="006E0B9E" w:rsidP="00AD6FC6"/>
    <w:p w14:paraId="56DB5017" w14:textId="77777777" w:rsidR="00764377" w:rsidRDefault="00764377" w:rsidP="006E0B9E">
      <w:pPr>
        <w:spacing w:after="0" w:line="240" w:lineRule="auto"/>
      </w:pPr>
    </w:p>
    <w:p w14:paraId="369C5AFF" w14:textId="77777777" w:rsidR="00740CC9" w:rsidRDefault="00740CC9" w:rsidP="006E0B9E">
      <w:pPr>
        <w:spacing w:after="0" w:line="240" w:lineRule="auto"/>
      </w:pPr>
    </w:p>
    <w:p w14:paraId="275BBDE8" w14:textId="77777777" w:rsidR="00740CC9" w:rsidRDefault="00740CC9" w:rsidP="006E0B9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5913BE3" w14:textId="77777777" w:rsidR="00764377" w:rsidRDefault="00764377" w:rsidP="006E0B9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FB31555" w14:textId="77777777" w:rsidR="00740CC9" w:rsidRDefault="00740CC9" w:rsidP="007643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4463B9E" w14:textId="4FE564A2" w:rsidR="00740CC9" w:rsidRDefault="00740CC9" w:rsidP="007643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E526A34" w14:textId="77777777" w:rsidR="00481A80" w:rsidRDefault="00481A80" w:rsidP="007643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F3C5CBC" w14:textId="20C023B0" w:rsidR="00CD66FA" w:rsidRDefault="00CD66FA" w:rsidP="007643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625EDA2" w14:textId="77777777" w:rsidR="003155C0" w:rsidRDefault="003155C0" w:rsidP="007643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F1E418F" w14:textId="781A1965" w:rsidR="00740CC9" w:rsidRPr="00764377" w:rsidRDefault="00165C91" w:rsidP="003155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1.</w:t>
      </w:r>
      <w:r w:rsidR="00764377" w:rsidRPr="00764377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  <w:r w:rsidR="00740CC9">
        <w:rPr>
          <w:rFonts w:ascii="Times New Roman" w:hAnsi="Times New Roman" w:cs="Times New Roman"/>
          <w:b/>
          <w:bCs/>
          <w:sz w:val="28"/>
          <w:szCs w:val="28"/>
        </w:rPr>
        <w:t xml:space="preserve"> рабочей</w:t>
      </w:r>
      <w:r w:rsidR="00764377" w:rsidRPr="00764377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программы.</w:t>
      </w:r>
    </w:p>
    <w:tbl>
      <w:tblPr>
        <w:tblStyle w:val="a3"/>
        <w:tblW w:w="10070" w:type="dxa"/>
        <w:tblInd w:w="-289" w:type="dxa"/>
        <w:tblLook w:val="04A0" w:firstRow="1" w:lastRow="0" w:firstColumn="1" w:lastColumn="0" w:noHBand="0" w:noVBand="1"/>
      </w:tblPr>
      <w:tblGrid>
        <w:gridCol w:w="1635"/>
        <w:gridCol w:w="8435"/>
      </w:tblGrid>
      <w:tr w:rsidR="00764377" w:rsidRPr="00D33B82" w14:paraId="6BAB299C" w14:textId="77777777" w:rsidTr="00481A80">
        <w:tc>
          <w:tcPr>
            <w:tcW w:w="1635" w:type="dxa"/>
          </w:tcPr>
          <w:p w14:paraId="36C5E11E" w14:textId="77777777" w:rsidR="00764377" w:rsidRPr="00D33B82" w:rsidRDefault="00764377" w:rsidP="0076437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33B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Тип</w:t>
            </w:r>
          </w:p>
          <w:p w14:paraId="605A1164" w14:textId="77777777" w:rsidR="00764377" w:rsidRPr="00D33B82" w:rsidRDefault="00764377" w:rsidP="0076437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33B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программы</w:t>
            </w:r>
          </w:p>
        </w:tc>
        <w:tc>
          <w:tcPr>
            <w:tcW w:w="8435" w:type="dxa"/>
          </w:tcPr>
          <w:p w14:paraId="7A5A0CD4" w14:textId="77777777" w:rsidR="00764377" w:rsidRPr="00D33B82" w:rsidRDefault="00764377" w:rsidP="0076437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33B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Рабочая программа</w:t>
            </w:r>
          </w:p>
        </w:tc>
      </w:tr>
      <w:tr w:rsidR="00764377" w:rsidRPr="00D33B82" w14:paraId="1D375115" w14:textId="77777777" w:rsidTr="00481A80">
        <w:tc>
          <w:tcPr>
            <w:tcW w:w="1635" w:type="dxa"/>
          </w:tcPr>
          <w:p w14:paraId="2068249C" w14:textId="77777777" w:rsidR="00764377" w:rsidRPr="00D33B82" w:rsidRDefault="00764377" w:rsidP="0076437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33B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Статус</w:t>
            </w:r>
          </w:p>
          <w:p w14:paraId="56512D8B" w14:textId="77777777" w:rsidR="00764377" w:rsidRPr="00D33B82" w:rsidRDefault="00764377" w:rsidP="0076437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33B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программы</w:t>
            </w:r>
          </w:p>
        </w:tc>
        <w:tc>
          <w:tcPr>
            <w:tcW w:w="8435" w:type="dxa"/>
          </w:tcPr>
          <w:p w14:paraId="5EE00790" w14:textId="77777777" w:rsidR="004941E5" w:rsidRPr="004941E5" w:rsidRDefault="004941E5" w:rsidP="004941E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941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Программа разработана в соответствии с нормативно-правовыми документами:</w:t>
            </w:r>
          </w:p>
          <w:p w14:paraId="538F1878" w14:textId="77777777" w:rsidR="004941E5" w:rsidRPr="004941E5" w:rsidRDefault="004941E5" w:rsidP="004941E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941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Федеральным законом «Об образовании в Российской Федерации» №273-ФЗ от 29.12.2012;</w:t>
            </w:r>
          </w:p>
          <w:p w14:paraId="33AAA8C8" w14:textId="77777777" w:rsidR="004941E5" w:rsidRPr="004941E5" w:rsidRDefault="004941E5" w:rsidP="004941E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941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ФГОС образования обучающихся с умственной отсталостью (интеллектуальными нарушениями) (утв. приказом Министерства образования и науки РФ от 19 декабря 2014 г. №1599);</w:t>
            </w:r>
          </w:p>
          <w:p w14:paraId="3519DDCB" w14:textId="77777777" w:rsidR="004941E5" w:rsidRPr="004941E5" w:rsidRDefault="004941E5" w:rsidP="004941E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941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Постановлением  Главного государственного санитарного врача Российской Федерации №28 от 28 сентября 2020 года « Об утверждении санитарных правил   СП 2.4.3648-20 "Санитарно-эпидемиологические требования к организациям воспитания и обучения, отдыха и оздоровления детей и молодежи".</w:t>
            </w:r>
          </w:p>
          <w:p w14:paraId="3C5E861E" w14:textId="77777777" w:rsidR="004941E5" w:rsidRPr="004941E5" w:rsidRDefault="004941E5" w:rsidP="004941E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941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- Приказом Министерства просвещения Российской Федерации от 22.03.2021 №115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      </w:r>
          </w:p>
          <w:p w14:paraId="114C10C8" w14:textId="77777777" w:rsidR="004941E5" w:rsidRPr="004941E5" w:rsidRDefault="004941E5" w:rsidP="004941E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941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-Письмом  Министерства  просвещения РФ« О направлении методических  рекомендаций по проведению цикла внеурочных  занятий  « Разговоры  о важном» от 15.08.2022г.№03-1190.</w:t>
            </w:r>
          </w:p>
          <w:p w14:paraId="13152DC6" w14:textId="77777777" w:rsidR="004941E5" w:rsidRDefault="004941E5" w:rsidP="004941E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941E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Приказом Министерства просвещения Российской Федерации от 17.07.2024 № 495"О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программ"(Зарегистрирован 15.08.2024 № 79163);</w:t>
            </w:r>
          </w:p>
          <w:p w14:paraId="76C561F7" w14:textId="77777777" w:rsidR="00481A80" w:rsidRPr="00481A80" w:rsidRDefault="00481A80" w:rsidP="00481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A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1A80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 w:rsidRPr="00481A80">
              <w:rPr>
                <w:rFonts w:ascii="Times New Roman" w:hAnsi="Times New Roman" w:cs="Times New Roman"/>
                <w:sz w:val="24"/>
                <w:szCs w:val="24"/>
              </w:rPr>
              <w:t>даптированной основной общеобразовательной программой начального общего образования обучающихся с расстройствами аутистического спектра (вариант 8.4), 1дополнительного, 2-4 класса на 2024-20245 учебный год ОГКОУШ №39;</w:t>
            </w:r>
          </w:p>
          <w:p w14:paraId="6DEC4C48" w14:textId="0543028C" w:rsidR="008F15AD" w:rsidRPr="00D33B82" w:rsidRDefault="008F15AD" w:rsidP="004941E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81A80" w:rsidRPr="00D33B82" w14:paraId="072106F6" w14:textId="77777777" w:rsidTr="00481A80">
        <w:tc>
          <w:tcPr>
            <w:tcW w:w="1635" w:type="dxa"/>
          </w:tcPr>
          <w:p w14:paraId="6E2E4DE5" w14:textId="77777777" w:rsidR="00481A80" w:rsidRPr="00D33B82" w:rsidRDefault="00481A80" w:rsidP="00481A8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33B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Назначение</w:t>
            </w:r>
          </w:p>
          <w:p w14:paraId="016F3E09" w14:textId="77777777" w:rsidR="00481A80" w:rsidRPr="00D33B82" w:rsidRDefault="00481A80" w:rsidP="00481A8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33B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программы</w:t>
            </w:r>
          </w:p>
        </w:tc>
        <w:tc>
          <w:tcPr>
            <w:tcW w:w="8435" w:type="dxa"/>
          </w:tcPr>
          <w:p w14:paraId="23AB8BDB" w14:textId="6821674B" w:rsidR="00481A80" w:rsidRPr="00481A80" w:rsidRDefault="00481A80" w:rsidP="00481A8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81A80">
              <w:rPr>
                <w:rFonts w:ascii="Times New Roman" w:hAnsi="Times New Roman" w:cs="Times New Roman"/>
                <w:noProof/>
                <w:sz w:val="24"/>
                <w:szCs w:val="24"/>
              </w:rPr>
              <w:t>Программа предназначена для обучающихся   по АООП вариант  8.4.</w:t>
            </w:r>
          </w:p>
        </w:tc>
      </w:tr>
      <w:tr w:rsidR="00481A80" w:rsidRPr="00D33B82" w14:paraId="554B1F99" w14:textId="77777777" w:rsidTr="00481A80">
        <w:tc>
          <w:tcPr>
            <w:tcW w:w="1635" w:type="dxa"/>
          </w:tcPr>
          <w:p w14:paraId="1914C567" w14:textId="77777777" w:rsidR="00481A80" w:rsidRPr="00D33B82" w:rsidRDefault="00481A80" w:rsidP="00481A8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33B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Категория</w:t>
            </w:r>
          </w:p>
          <w:p w14:paraId="4CE5BAD3" w14:textId="77777777" w:rsidR="00481A80" w:rsidRPr="00D33B82" w:rsidRDefault="00481A80" w:rsidP="00481A8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33B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обучающихся</w:t>
            </w:r>
          </w:p>
        </w:tc>
        <w:tc>
          <w:tcPr>
            <w:tcW w:w="8435" w:type="dxa"/>
          </w:tcPr>
          <w:p w14:paraId="243D0DE7" w14:textId="03B4B820" w:rsidR="00481A80" w:rsidRPr="00481A80" w:rsidRDefault="00481A80" w:rsidP="00481A8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81A80">
              <w:rPr>
                <w:rFonts w:ascii="Times New Roman" w:hAnsi="Times New Roman" w:cs="Times New Roman"/>
                <w:noProof/>
                <w:sz w:val="24"/>
                <w:szCs w:val="24"/>
              </w:rPr>
              <w:t>Учащиеся 1 дополнительного , 2 и 4 класса с умеренной, тяжёлой, глубокой умственной отсталостью и  расстройствами аутистического спектра.</w:t>
            </w:r>
          </w:p>
        </w:tc>
      </w:tr>
      <w:tr w:rsidR="00481A80" w:rsidRPr="00D33B82" w14:paraId="2E28B708" w14:textId="77777777" w:rsidTr="00481A80">
        <w:tc>
          <w:tcPr>
            <w:tcW w:w="1635" w:type="dxa"/>
          </w:tcPr>
          <w:p w14:paraId="3E0811C4" w14:textId="77777777" w:rsidR="00481A80" w:rsidRPr="00D33B82" w:rsidRDefault="00481A80" w:rsidP="00481A8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33B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Сроки</w:t>
            </w:r>
          </w:p>
          <w:p w14:paraId="569E563B" w14:textId="77777777" w:rsidR="00481A80" w:rsidRPr="00D33B82" w:rsidRDefault="00481A80" w:rsidP="00481A8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33B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Освоения</w:t>
            </w:r>
          </w:p>
          <w:p w14:paraId="135F00F5" w14:textId="77777777" w:rsidR="00481A80" w:rsidRPr="00D33B82" w:rsidRDefault="00481A80" w:rsidP="00481A8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33B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программы</w:t>
            </w:r>
          </w:p>
        </w:tc>
        <w:tc>
          <w:tcPr>
            <w:tcW w:w="8435" w:type="dxa"/>
          </w:tcPr>
          <w:p w14:paraId="3EB48395" w14:textId="6051F075" w:rsidR="00481A80" w:rsidRPr="00D33B82" w:rsidRDefault="00481A80" w:rsidP="00481A8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33B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учебный год (сентябрь 202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4 </w:t>
            </w:r>
            <w:r w:rsidRPr="00D33B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года – май 202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  <w:r w:rsidRPr="00D33B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года)</w:t>
            </w:r>
          </w:p>
        </w:tc>
      </w:tr>
      <w:tr w:rsidR="00481A80" w:rsidRPr="00D33B82" w14:paraId="364A3BE4" w14:textId="77777777" w:rsidTr="00481A80">
        <w:tc>
          <w:tcPr>
            <w:tcW w:w="1635" w:type="dxa"/>
          </w:tcPr>
          <w:p w14:paraId="6B0287D1" w14:textId="77777777" w:rsidR="00481A80" w:rsidRPr="00D33B82" w:rsidRDefault="00481A80" w:rsidP="00481A8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33B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Объем </w:t>
            </w:r>
          </w:p>
          <w:p w14:paraId="5B215BEE" w14:textId="77777777" w:rsidR="00481A80" w:rsidRPr="00D33B82" w:rsidRDefault="00481A80" w:rsidP="00481A8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33B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Учебного</w:t>
            </w:r>
          </w:p>
          <w:p w14:paraId="29D08ECE" w14:textId="77777777" w:rsidR="00481A80" w:rsidRPr="00D33B82" w:rsidRDefault="00481A80" w:rsidP="00481A8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33B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времени</w:t>
            </w:r>
          </w:p>
        </w:tc>
        <w:tc>
          <w:tcPr>
            <w:tcW w:w="8435" w:type="dxa"/>
          </w:tcPr>
          <w:p w14:paraId="41034A68" w14:textId="7F0F1304" w:rsidR="00481A80" w:rsidRPr="00481A80" w:rsidRDefault="00481A80" w:rsidP="00481A8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81A8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Рабочая программа рассчитана на 31 часа в </w:t>
            </w:r>
            <w:r w:rsidRPr="00481A80">
              <w:rPr>
                <w:rFonts w:ascii="Times New Roman" w:hAnsi="Times New Roman" w:cs="Times New Roman"/>
                <w:sz w:val="24"/>
                <w:szCs w:val="24"/>
              </w:rPr>
              <w:t>1 дополнительном классе; 32 часа</w:t>
            </w:r>
            <w:r w:rsidRPr="00481A8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в 2 и 4 классе соответствии с учебным планом филиала ОГКОУШ №39</w:t>
            </w:r>
          </w:p>
        </w:tc>
      </w:tr>
      <w:tr w:rsidR="00481A80" w:rsidRPr="00D33B82" w14:paraId="4303F17F" w14:textId="77777777" w:rsidTr="00481A80">
        <w:tc>
          <w:tcPr>
            <w:tcW w:w="1635" w:type="dxa"/>
          </w:tcPr>
          <w:p w14:paraId="58E877F0" w14:textId="77777777" w:rsidR="00481A80" w:rsidRPr="00D33B82" w:rsidRDefault="00481A80" w:rsidP="00481A8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33B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Форма</w:t>
            </w:r>
          </w:p>
          <w:p w14:paraId="694E116B" w14:textId="32091039" w:rsidR="00481A80" w:rsidRPr="00D33B82" w:rsidRDefault="00481A80" w:rsidP="00481A8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33B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обучения</w:t>
            </w:r>
          </w:p>
        </w:tc>
        <w:tc>
          <w:tcPr>
            <w:tcW w:w="8435" w:type="dxa"/>
          </w:tcPr>
          <w:p w14:paraId="72FF30E7" w14:textId="73158F3A" w:rsidR="00481A80" w:rsidRPr="00D33B82" w:rsidRDefault="00481A80" w:rsidP="00481A8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33B82">
              <w:rPr>
                <w:rFonts w:ascii="Times New Roman" w:hAnsi="Times New Roman" w:cs="Times New Roman"/>
                <w:bCs/>
                <w:sz w:val="24"/>
                <w:szCs w:val="24"/>
              </w:rPr>
              <w:t>Очная</w:t>
            </w:r>
          </w:p>
        </w:tc>
      </w:tr>
      <w:tr w:rsidR="00481A80" w:rsidRPr="00D33B82" w14:paraId="6A3D76A3" w14:textId="77777777" w:rsidTr="00481A80">
        <w:tc>
          <w:tcPr>
            <w:tcW w:w="1635" w:type="dxa"/>
          </w:tcPr>
          <w:p w14:paraId="09547E6A" w14:textId="77777777" w:rsidR="00481A80" w:rsidRPr="00D33B82" w:rsidRDefault="00481A80" w:rsidP="00481A8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33B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Режим уроков</w:t>
            </w:r>
          </w:p>
        </w:tc>
        <w:tc>
          <w:tcPr>
            <w:tcW w:w="8435" w:type="dxa"/>
          </w:tcPr>
          <w:p w14:paraId="098263DB" w14:textId="09A973A8" w:rsidR="00481A80" w:rsidRPr="00481A80" w:rsidRDefault="00481A80" w:rsidP="00481A8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81A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81A80">
              <w:rPr>
                <w:rFonts w:ascii="Times New Roman" w:hAnsi="Times New Roman" w:cs="Times New Roman"/>
                <w:sz w:val="24"/>
                <w:szCs w:val="24"/>
              </w:rPr>
              <w:t>1 часа в неделю в 1дополнительном классе, 1 часа в неделю в 2 и 4 классе.</w:t>
            </w:r>
            <w:r w:rsidRPr="00481A80">
              <w:rPr>
                <w:rFonts w:ascii="Times New Roman" w:hAnsi="Times New Roman" w:cs="Times New Roman"/>
                <w:bCs/>
                <w:sz w:val="24"/>
                <w:szCs w:val="24"/>
              </w:rPr>
              <w:t>1 час в неделю</w:t>
            </w:r>
          </w:p>
        </w:tc>
      </w:tr>
      <w:tr w:rsidR="00481A80" w:rsidRPr="00D33B82" w14:paraId="19D19E7B" w14:textId="77777777" w:rsidTr="00481A80">
        <w:tc>
          <w:tcPr>
            <w:tcW w:w="1635" w:type="dxa"/>
          </w:tcPr>
          <w:p w14:paraId="52FD4041" w14:textId="77777777" w:rsidR="00481A80" w:rsidRPr="00D33B82" w:rsidRDefault="00481A80" w:rsidP="00481A8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33B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Форма</w:t>
            </w:r>
          </w:p>
          <w:p w14:paraId="5896CCD0" w14:textId="1C4D24B7" w:rsidR="00481A80" w:rsidRPr="00D33B82" w:rsidRDefault="00481A80" w:rsidP="00481A8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33B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контроля</w:t>
            </w:r>
          </w:p>
        </w:tc>
        <w:tc>
          <w:tcPr>
            <w:tcW w:w="8435" w:type="dxa"/>
          </w:tcPr>
          <w:p w14:paraId="2C3C212E" w14:textId="2248DCF9" w:rsidR="00481A80" w:rsidRPr="00D33B82" w:rsidRDefault="00481A80" w:rsidP="00481A8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33B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Текущий контроль</w:t>
            </w:r>
          </w:p>
        </w:tc>
      </w:tr>
    </w:tbl>
    <w:p w14:paraId="7F726A00" w14:textId="77777777" w:rsidR="00740CC9" w:rsidRDefault="00740CC9" w:rsidP="006E0B9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3597EAE" w14:textId="77777777" w:rsidR="00740CC9" w:rsidRDefault="00740CC9" w:rsidP="006E0B9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B5DBCA3" w14:textId="77777777" w:rsidR="00740CC9" w:rsidRDefault="00740CC9" w:rsidP="006E0B9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61ABAD7" w14:textId="77777777" w:rsidR="00EB6AA7" w:rsidRDefault="00EB6AA7" w:rsidP="003155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2.Пояснительная записка.</w:t>
      </w:r>
    </w:p>
    <w:p w14:paraId="5A7EAD3C" w14:textId="77777777" w:rsidR="00200FD5" w:rsidRPr="00200FD5" w:rsidRDefault="004E0C52" w:rsidP="00200F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C52">
        <w:rPr>
          <w:rFonts w:ascii="Times New Roman" w:hAnsi="Times New Roman" w:cs="Times New Roman"/>
          <w:sz w:val="28"/>
          <w:szCs w:val="28"/>
        </w:rPr>
        <w:t xml:space="preserve">    </w:t>
      </w:r>
      <w:r w:rsidR="00200FD5" w:rsidRPr="00200FD5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6E5A5764" w14:textId="4090681A" w:rsidR="00481A80" w:rsidRPr="00481A80" w:rsidRDefault="00200FD5" w:rsidP="00481A80">
      <w:pPr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481A80">
        <w:rPr>
          <w:rFonts w:ascii="Times New Roman" w:hAnsi="Times New Roman" w:cs="Times New Roman"/>
          <w:sz w:val="28"/>
          <w:szCs w:val="28"/>
        </w:rPr>
        <w:t xml:space="preserve">    Программа внеурочной деятельности</w:t>
      </w:r>
      <w:r w:rsidR="00B31DF6" w:rsidRPr="00481A80">
        <w:rPr>
          <w:rFonts w:ascii="Times New Roman" w:hAnsi="Times New Roman" w:cs="Times New Roman"/>
          <w:sz w:val="28"/>
          <w:szCs w:val="28"/>
        </w:rPr>
        <w:t xml:space="preserve"> «Разговоры   о важном»</w:t>
      </w:r>
      <w:r w:rsidRPr="00481A80">
        <w:rPr>
          <w:rFonts w:ascii="Times New Roman" w:hAnsi="Times New Roman" w:cs="Times New Roman"/>
          <w:sz w:val="28"/>
          <w:szCs w:val="28"/>
        </w:rPr>
        <w:t xml:space="preserve"> </w:t>
      </w:r>
      <w:r w:rsidR="00481A80" w:rsidRPr="00481A80">
        <w:rPr>
          <w:rFonts w:ascii="Times New Roman" w:hAnsi="Times New Roman" w:cs="Times New Roman"/>
          <w:kern w:val="1"/>
          <w:sz w:val="28"/>
          <w:szCs w:val="28"/>
          <w:lang w:eastAsia="ar-SA"/>
        </w:rPr>
        <w:t>- это образовательная программа, адаптированная для обучения детей с расстройствами аутистического спектра с умеренной, тяжелой, глубокой умственной отсталостью (интеллектуальными нарушениями), тяжелыми и множественными нарушениями развития, учитывающая особенности их психофизического развития, индивидуальные возможности, обеспечивающая коррекцию нарушений развития и социальную адаптацию.</w:t>
      </w:r>
    </w:p>
    <w:p w14:paraId="1AD7882C" w14:textId="77777777" w:rsidR="00481A80" w:rsidRPr="00481A80" w:rsidRDefault="00481A80" w:rsidP="00481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A80">
        <w:rPr>
          <w:rFonts w:ascii="Times New Roman" w:hAnsi="Times New Roman" w:cs="Times New Roman"/>
          <w:sz w:val="28"/>
          <w:szCs w:val="28"/>
        </w:rPr>
        <w:t>Обучающиеся почти не имеют активной избирательности в контактах со средой и людьми, что проявляется в их полевом поведении. Они практически не реагируют на обращение и сами не пользуются ни речью, ни невербальными средствами коммуникации, их аутизм внешне проявляется как отрешенность от происходящего. Таких обучающихся можно мимолетно заинтересовать, но привлечь к развернутому взаимодействию крайне трудно. При активной попытке организации внимания и поведения такой обучающийся может сопротивляться, но как только принуждение прекращается, он успокаивается.</w:t>
      </w:r>
    </w:p>
    <w:p w14:paraId="598FC8BD" w14:textId="77777777" w:rsidR="00481A80" w:rsidRPr="00481A80" w:rsidRDefault="00481A80" w:rsidP="00481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A80">
        <w:rPr>
          <w:rFonts w:ascii="Times New Roman" w:hAnsi="Times New Roman" w:cs="Times New Roman"/>
          <w:sz w:val="28"/>
          <w:szCs w:val="28"/>
        </w:rPr>
        <w:t>При столь выраженных нарушениях организации целенаправленного действия обучающиеся с огромным трудом овладевают навыками самообслуживания, так же, как и навыками коммуникации. При овладении навыками коммуникации с помощью карточек с изображениями, словами, в некоторых случаях письменной речью с помощью клавиатуры ноутбука, эти обучающиеся могут показывать понимание происходящего значительно более полное, чем это ожидается окружающими. Они также могут показывать способности в решении сенсомоторных задач, в действиях с досками с вкладышами, с коробками форм, их сообразительность проявляется и в действиях с бытовыми приборами, телефонами, домашними компьютерами.</w:t>
      </w:r>
    </w:p>
    <w:p w14:paraId="7C14E2CF" w14:textId="77777777" w:rsidR="00481A80" w:rsidRPr="00481A80" w:rsidRDefault="00481A80" w:rsidP="00481A80">
      <w:pPr>
        <w:pStyle w:val="a6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481A80">
        <w:rPr>
          <w:rFonts w:ascii="Times New Roman" w:hAnsi="Times New Roman" w:cs="Times New Roman"/>
          <w:sz w:val="28"/>
          <w:szCs w:val="28"/>
        </w:rPr>
        <w:t xml:space="preserve">     Задачами специальной работы с такими обучающимися является постепенное вовлечение их во все более развернутое взаимодействие со взрослыми, в контакты со сверстниками, выработка навыков коммуникации и социально-бытовых навыков и максимальная реализация открывающихся в этом процессе возможностей эмоционального, интеллектуального и социального развития. Реализация этих задач требует индивидуальной программы обучения, которая должна предусматривать и постепенную адаптацию такого обучающегося в группе сверстников. Следуя за ними, обучающемуся даже с наиболее выраженными проявлениями РАС легче выполнять требования взрослого.</w:t>
      </w:r>
    </w:p>
    <w:p w14:paraId="484E0B78" w14:textId="77777777" w:rsidR="00481A80" w:rsidRPr="00481A80" w:rsidRDefault="00481A80" w:rsidP="00481A8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A80">
        <w:rPr>
          <w:rFonts w:ascii="Times New Roman" w:hAnsi="Times New Roman" w:cs="Times New Roman"/>
          <w:sz w:val="28"/>
          <w:szCs w:val="28"/>
        </w:rPr>
        <w:t xml:space="preserve">Особенности и своеобразие психофизического развития обучающихся с РАС и умеренной, тяжелой и глубокой умственной отсталостью определяют специфику их образовательных потребностей:     </w:t>
      </w:r>
    </w:p>
    <w:p w14:paraId="751AE690" w14:textId="77777777" w:rsidR="00481A80" w:rsidRPr="00481A80" w:rsidRDefault="00481A80" w:rsidP="00481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A80">
        <w:rPr>
          <w:rFonts w:ascii="Times New Roman" w:hAnsi="Times New Roman" w:cs="Times New Roman"/>
          <w:sz w:val="28"/>
          <w:szCs w:val="28"/>
        </w:rPr>
        <w:t xml:space="preserve">-в значительной части случаев в начале обучения возникает необходимость постепенного и индивидуально дозированного введения обучающегося в ситуацию обучения в классе. Посещение класса должно быть регулярным, но </w:t>
      </w:r>
      <w:r w:rsidRPr="00481A80">
        <w:rPr>
          <w:rFonts w:ascii="Times New Roman" w:hAnsi="Times New Roman" w:cs="Times New Roman"/>
          <w:sz w:val="28"/>
          <w:szCs w:val="28"/>
        </w:rPr>
        <w:lastRenderedPageBreak/>
        <w:t>регулируемым в соответствии с наличными возможностями обучающегося справляться с тревогой, усталостью, пресыщением и перевозбуждением. По мере привыкания обучающегося к ситуации обучения в классе оно должно приближаться к его полному включению в процесс начального школьного обучения;</w:t>
      </w:r>
    </w:p>
    <w:p w14:paraId="240C18B4" w14:textId="77777777" w:rsidR="00481A80" w:rsidRPr="00481A80" w:rsidRDefault="00481A80" w:rsidP="00481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A80">
        <w:rPr>
          <w:rFonts w:ascii="Times New Roman" w:hAnsi="Times New Roman" w:cs="Times New Roman"/>
          <w:sz w:val="28"/>
          <w:szCs w:val="28"/>
        </w:rPr>
        <w:t>-выбор уроков, которые начинает посещать обучающийся, должен начинаться с тех, где он чувствует себя наиболее успешным и заинтересованным и постепенно, по возможности, включает все остальные;</w:t>
      </w:r>
    </w:p>
    <w:p w14:paraId="7F1C6490" w14:textId="77777777" w:rsidR="00481A80" w:rsidRPr="00481A80" w:rsidRDefault="00481A80" w:rsidP="00481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A80">
        <w:rPr>
          <w:rFonts w:ascii="Times New Roman" w:hAnsi="Times New Roman" w:cs="Times New Roman"/>
          <w:sz w:val="28"/>
          <w:szCs w:val="28"/>
        </w:rPr>
        <w:t>-большинство обучающихся с РАС значительно задержано в развитии навыков самообслуживания и жизнеобеспечения: необходимо быть готовым к возможной бытовой беспомощности и медлительности обучающегося, проблемам с посещением туалета, столовой, с избирательностью в еде, трудностями с переодеванием, с тем, что он не умеет задать вопрос, пожаловаться, обратиться за помощью. Поступление в школу обычно мотивирует обучающегося на преодоление этих трудностей, и его попытки должны быть поддержаны специальной коррекционной работой по развитию социально-бытовых навыков;</w:t>
      </w:r>
    </w:p>
    <w:p w14:paraId="7F4AEAD6" w14:textId="77777777" w:rsidR="00481A80" w:rsidRPr="00481A80" w:rsidRDefault="00481A80" w:rsidP="00481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A80">
        <w:rPr>
          <w:rFonts w:ascii="Times New Roman" w:hAnsi="Times New Roman" w:cs="Times New Roman"/>
          <w:sz w:val="28"/>
          <w:szCs w:val="28"/>
        </w:rPr>
        <w:t>-необходима специальная поддержка обучающихся (индивидуальная и при работе в классе) в развитии возможностей вербальной и невербальной коммуникации: обратиться за информацией и помощью, выразить свое отношение, оценку, согласие или отказ, поделиться впечатлениями;</w:t>
      </w:r>
    </w:p>
    <w:p w14:paraId="781FFDC3" w14:textId="77777777" w:rsidR="00481A80" w:rsidRPr="00481A80" w:rsidRDefault="00481A80" w:rsidP="00481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A80">
        <w:rPr>
          <w:rFonts w:ascii="Times New Roman" w:hAnsi="Times New Roman" w:cs="Times New Roman"/>
          <w:sz w:val="28"/>
          <w:szCs w:val="28"/>
        </w:rPr>
        <w:t>-может возникнуть необходимость во временной и индивидуально дозированной поддержке как тьютором, так и ассистентом (помощником) организации всего пребывания обучающегося в школе и его учебного поведения на уроке; поддержка должна постепенно редуцироваться и сниматься по мере привыкания обучающегося с РАС, освоения им порядка школьной жизни, правил поведения в школе и на уроке, навыков социально-бытовой адаптации и коммуникации;</w:t>
      </w:r>
    </w:p>
    <w:p w14:paraId="7E5722F0" w14:textId="77777777" w:rsidR="00481A80" w:rsidRPr="00481A80" w:rsidRDefault="00481A80" w:rsidP="00481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A80">
        <w:rPr>
          <w:rFonts w:ascii="Times New Roman" w:hAnsi="Times New Roman" w:cs="Times New Roman"/>
          <w:sz w:val="28"/>
          <w:szCs w:val="28"/>
        </w:rPr>
        <w:t>-в начале обучения, при выявленной необходимости, наряду с посещением класса, обучающийся должен быть обеспечен дополнительными индивидуальными занятиями с педагогическим работником по отработке форм адекватного учебного поведения, умения вступать в коммуникацию и взаимодействие с педагогическим работником, адекватно воспринимать похвалу и замечания;</w:t>
      </w:r>
    </w:p>
    <w:p w14:paraId="6FE45030" w14:textId="77777777" w:rsidR="00481A80" w:rsidRPr="00481A80" w:rsidRDefault="00481A80" w:rsidP="00481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A80">
        <w:rPr>
          <w:rFonts w:ascii="Times New Roman" w:hAnsi="Times New Roman" w:cs="Times New Roman"/>
          <w:sz w:val="28"/>
          <w:szCs w:val="28"/>
        </w:rPr>
        <w:t>-периодические индивидуальные педагогические занятия (циклы занятий) необходимы обучающемуся с РАС даже при сформированном адекватном учебном поведении для контроля за освоением им нового учебного материала в классе (что может быть трудно ему в период адаптации к школе) и, при необходимости, для оказания индивидуальной коррекционной помощи в освоении Программы;</w:t>
      </w:r>
    </w:p>
    <w:p w14:paraId="24E53D25" w14:textId="77777777" w:rsidR="00481A80" w:rsidRPr="00481A80" w:rsidRDefault="00481A80" w:rsidP="00481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A80">
        <w:rPr>
          <w:rFonts w:ascii="Times New Roman" w:hAnsi="Times New Roman" w:cs="Times New Roman"/>
          <w:sz w:val="28"/>
          <w:szCs w:val="28"/>
        </w:rPr>
        <w:t>-необходимо создание особенно четкой и упорядоченной временно-пространственной структуры уроков и всего пребывания обучающегося в школе, дающее ему опору для понимания происходящего и самоорганизации;</w:t>
      </w:r>
    </w:p>
    <w:p w14:paraId="09678A17" w14:textId="77777777" w:rsidR="00481A80" w:rsidRPr="00481A80" w:rsidRDefault="00481A80" w:rsidP="00481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A80">
        <w:rPr>
          <w:rFonts w:ascii="Times New Roman" w:hAnsi="Times New Roman" w:cs="Times New Roman"/>
          <w:sz w:val="28"/>
          <w:szCs w:val="28"/>
        </w:rPr>
        <w:lastRenderedPageBreak/>
        <w:t>-необходима специальная работа по подведению обучающегося к возможности участия во фронтальной организации на уроке: планирование обязательного периода перехода от индивидуальной вербальной и невербальной инструкции к фронтальной; в использовании форм похвалы, учитывающих особенности обучающихся с РАС и отработке возможности адекватно воспринимать замечания в свой адрес и в адрес обучающихся;</w:t>
      </w:r>
    </w:p>
    <w:p w14:paraId="64293912" w14:textId="77777777" w:rsidR="00481A80" w:rsidRPr="00481A80" w:rsidRDefault="00481A80" w:rsidP="00481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A80">
        <w:rPr>
          <w:rFonts w:ascii="Times New Roman" w:hAnsi="Times New Roman" w:cs="Times New Roman"/>
          <w:sz w:val="28"/>
          <w:szCs w:val="28"/>
        </w:rPr>
        <w:t>-в организации обучения такого обучающегося и оценке его достижений необходим учёт специфики освоения навыков и усвоения информации при аутизме, особенностей освоения "простого" и "сложного";</w:t>
      </w:r>
    </w:p>
    <w:p w14:paraId="1C7F4188" w14:textId="77777777" w:rsidR="00481A80" w:rsidRPr="00481A80" w:rsidRDefault="00481A80" w:rsidP="00481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A80">
        <w:rPr>
          <w:rFonts w:ascii="Times New Roman" w:hAnsi="Times New Roman" w:cs="Times New Roman"/>
          <w:sz w:val="28"/>
          <w:szCs w:val="28"/>
        </w:rPr>
        <w:t>-необходимо введение специальных разделов коррекционного обучения, способствующих преодолению фрагментарности представлений об окружающем, отработке средств коммуникации, социально-бытовых навыков;</w:t>
      </w:r>
    </w:p>
    <w:p w14:paraId="5901B7A6" w14:textId="77777777" w:rsidR="00481A80" w:rsidRPr="00481A80" w:rsidRDefault="00481A80" w:rsidP="00481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A80">
        <w:rPr>
          <w:rFonts w:ascii="Times New Roman" w:hAnsi="Times New Roman" w:cs="Times New Roman"/>
          <w:sz w:val="28"/>
          <w:szCs w:val="28"/>
        </w:rPr>
        <w:t>-необходима специальная коррекционная работа по осмыслению, упорядочиванию и дифференциации индивидуального жизненного опыта обучающегося, крайне неполного и фрагментарного; оказание ему помощи в проработке впечатлений, воспоминаний, представлений о будущем, развитию способности планировать, выбирать, сравнивать;</w:t>
      </w:r>
    </w:p>
    <w:p w14:paraId="31EF52D1" w14:textId="77777777" w:rsidR="00481A80" w:rsidRPr="00481A80" w:rsidRDefault="00481A80" w:rsidP="00481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A80">
        <w:rPr>
          <w:rFonts w:ascii="Times New Roman" w:hAnsi="Times New Roman" w:cs="Times New Roman"/>
          <w:sz w:val="28"/>
          <w:szCs w:val="28"/>
        </w:rPr>
        <w:t>-обучающийся с РАС нуждается в специальной помощи в упорядочивании и осмыслении усваиваемых знаний и умений, не допускающей их механического формального накопления и использования для аутостимуляции;</w:t>
      </w:r>
    </w:p>
    <w:p w14:paraId="4548EAE6" w14:textId="77777777" w:rsidR="00481A80" w:rsidRPr="00481A80" w:rsidRDefault="00481A80" w:rsidP="00481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A80">
        <w:rPr>
          <w:rFonts w:ascii="Times New Roman" w:hAnsi="Times New Roman" w:cs="Times New Roman"/>
          <w:sz w:val="28"/>
          <w:szCs w:val="28"/>
        </w:rPr>
        <w:t>-обучающийся с РАС нуждается, по крайней мере, на первых порах, в специальной организации на перемене, в вовлечении его в привычные занятия, позволяющее ему отдохнуть и, при возможности включиться во взаимодействие со сверстниками;</w:t>
      </w:r>
    </w:p>
    <w:p w14:paraId="196864A1" w14:textId="77777777" w:rsidR="00481A80" w:rsidRPr="00481A80" w:rsidRDefault="00481A80" w:rsidP="00481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A80">
        <w:rPr>
          <w:rFonts w:ascii="Times New Roman" w:hAnsi="Times New Roman" w:cs="Times New Roman"/>
          <w:sz w:val="28"/>
          <w:szCs w:val="28"/>
        </w:rPr>
        <w:t>-обучающийся с РАС для получения начального образования нуждается в создании условий обучения, обеспечивающих обстановку сенсорного и эмоционального комфорта (ровный тон голоса педагогического работника в отношении любого обучающегося, отсутствие спешки), упорядоченности и предсказуемости происходящего;</w:t>
      </w:r>
    </w:p>
    <w:p w14:paraId="54E93D9E" w14:textId="77777777" w:rsidR="00481A80" w:rsidRPr="00481A80" w:rsidRDefault="00481A80" w:rsidP="00481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A80">
        <w:rPr>
          <w:rFonts w:ascii="Times New Roman" w:hAnsi="Times New Roman" w:cs="Times New Roman"/>
          <w:sz w:val="28"/>
          <w:szCs w:val="28"/>
        </w:rPr>
        <w:t>-необходима специальная установка педагогического работника на развитие эмоционального контакта с обучающимся, поддержание в нем уверенности в том, что его принимают, ему симпатизируют, в том, что он успешен на занятиях;</w:t>
      </w:r>
    </w:p>
    <w:p w14:paraId="12EDBB08" w14:textId="77777777" w:rsidR="00481A80" w:rsidRPr="00481A80" w:rsidRDefault="00481A80" w:rsidP="00481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A80">
        <w:rPr>
          <w:rFonts w:ascii="Times New Roman" w:hAnsi="Times New Roman" w:cs="Times New Roman"/>
          <w:sz w:val="28"/>
          <w:szCs w:val="28"/>
        </w:rPr>
        <w:t>-педагогический работник должен стараться транслировать эту установку одноклассникам обучающегося с РАС, не подчеркивая его особость, а, показывая его сильные стороны и вызывая к нему симпатию своим отношением, вовлекать сверстников в доступное взаимодействие;</w:t>
      </w:r>
    </w:p>
    <w:p w14:paraId="452CD336" w14:textId="77777777" w:rsidR="00481A80" w:rsidRPr="00481A80" w:rsidRDefault="00481A80" w:rsidP="00481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A80">
        <w:rPr>
          <w:rFonts w:ascii="Times New Roman" w:hAnsi="Times New Roman" w:cs="Times New Roman"/>
          <w:sz w:val="28"/>
          <w:szCs w:val="28"/>
        </w:rPr>
        <w:t>-необходимо развитие внимания обучающихся с РАС к поступкам, чувствам близких взрослых и других обучающихся, специальная помощь в понимании ситуаций, происходящих с другими людьми, их взаимоотношений;</w:t>
      </w:r>
    </w:p>
    <w:p w14:paraId="63AF8606" w14:textId="77777777" w:rsidR="00481A80" w:rsidRPr="00481A80" w:rsidRDefault="00481A80" w:rsidP="00481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A80">
        <w:rPr>
          <w:rFonts w:ascii="Times New Roman" w:hAnsi="Times New Roman" w:cs="Times New Roman"/>
          <w:sz w:val="28"/>
          <w:szCs w:val="28"/>
        </w:rPr>
        <w:t>-для социального развития обучающегося с РАС необходимо использовать существующие у него избирательные способности;</w:t>
      </w:r>
    </w:p>
    <w:p w14:paraId="5FB571FD" w14:textId="77777777" w:rsidR="00481A80" w:rsidRPr="00481A80" w:rsidRDefault="00481A80" w:rsidP="00481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A80">
        <w:rPr>
          <w:rFonts w:ascii="Times New Roman" w:hAnsi="Times New Roman" w:cs="Times New Roman"/>
          <w:sz w:val="28"/>
          <w:szCs w:val="28"/>
        </w:rPr>
        <w:lastRenderedPageBreak/>
        <w:t>-процесс обучения обучающегося с РАС в начальной школе должен поддерживаться психологическим сопровождением, оптимизирующим взаимодействие обучающегося с педагогическими работниками и одноклассниками, семьи и школы;</w:t>
      </w:r>
    </w:p>
    <w:p w14:paraId="4EE2E0A2" w14:textId="77777777" w:rsidR="00481A80" w:rsidRPr="00481A80" w:rsidRDefault="00481A80" w:rsidP="00481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1A80">
        <w:rPr>
          <w:rFonts w:ascii="Times New Roman" w:hAnsi="Times New Roman" w:cs="Times New Roman"/>
          <w:sz w:val="28"/>
          <w:szCs w:val="28"/>
        </w:rPr>
        <w:t>-обучающийся с РАС уже в период начального образования нуждается в индивидуально дозированном и постепенном расширении образовательного пространства за пределы образовательного учреждения.</w:t>
      </w:r>
    </w:p>
    <w:p w14:paraId="696E1116" w14:textId="52A06548" w:rsidR="00E516BF" w:rsidRPr="00E516BF" w:rsidRDefault="00E516BF" w:rsidP="00481A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6BF">
        <w:rPr>
          <w:rFonts w:ascii="Times New Roman" w:hAnsi="Times New Roman" w:cs="Times New Roman"/>
          <w:b/>
          <w:sz w:val="28"/>
          <w:szCs w:val="28"/>
        </w:rPr>
        <w:t>Цель</w:t>
      </w:r>
      <w:r w:rsidRPr="00E516BF">
        <w:rPr>
          <w:rFonts w:ascii="Times New Roman" w:hAnsi="Times New Roman" w:cs="Times New Roman"/>
          <w:sz w:val="28"/>
          <w:szCs w:val="28"/>
        </w:rPr>
        <w:t xml:space="preserve">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14:paraId="3E927B25" w14:textId="77777777" w:rsidR="00E516BF" w:rsidRPr="00E516BF" w:rsidRDefault="00E516BF" w:rsidP="00E516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516BF">
        <w:rPr>
          <w:rFonts w:ascii="Times New Roman" w:hAnsi="Times New Roman" w:cs="Times New Roman"/>
          <w:sz w:val="28"/>
          <w:szCs w:val="28"/>
        </w:rPr>
        <w:t>Основная часть строится как сочетание разнообразной деятельности обучающихся: интеллектуальной (работа с представленной информацией), коммуникативной (беседы, обсуждение видеоролика), практической (выполнение разнообразных заданий), игровой (дидактическая и ролевая игра), творческой (обсуждение воображаемых ситуаций, художественное творчество).</w:t>
      </w:r>
    </w:p>
    <w:p w14:paraId="148B017A" w14:textId="77777777" w:rsidR="00AD6FC6" w:rsidRPr="004E0C52" w:rsidRDefault="00E516BF" w:rsidP="00E516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16BF">
        <w:rPr>
          <w:rFonts w:ascii="Times New Roman" w:hAnsi="Times New Roman" w:cs="Times New Roman"/>
          <w:sz w:val="28"/>
          <w:szCs w:val="28"/>
        </w:rPr>
        <w:t>В заключительной</w:t>
      </w:r>
      <w:r>
        <w:rPr>
          <w:rFonts w:ascii="Times New Roman" w:hAnsi="Times New Roman" w:cs="Times New Roman"/>
          <w:sz w:val="28"/>
          <w:szCs w:val="28"/>
        </w:rPr>
        <w:t xml:space="preserve"> части подводятся итоги занятия</w:t>
      </w:r>
      <w:r w:rsidR="00200FD5" w:rsidRPr="00200FD5">
        <w:rPr>
          <w:rFonts w:ascii="Times New Roman" w:hAnsi="Times New Roman" w:cs="Times New Roman"/>
          <w:sz w:val="28"/>
          <w:szCs w:val="28"/>
        </w:rPr>
        <w:t>.</w:t>
      </w:r>
    </w:p>
    <w:p w14:paraId="6D839831" w14:textId="77777777" w:rsidR="00660541" w:rsidRDefault="00660541" w:rsidP="006605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C4604A" w14:textId="6C72734E" w:rsidR="00165C91" w:rsidRDefault="003228BE" w:rsidP="006605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C52">
        <w:rPr>
          <w:rFonts w:ascii="Times New Roman" w:hAnsi="Times New Roman" w:cs="Times New Roman"/>
          <w:b/>
          <w:sz w:val="28"/>
          <w:szCs w:val="28"/>
        </w:rPr>
        <w:t>3.</w:t>
      </w:r>
      <w:r w:rsidR="00165C91" w:rsidRPr="00165C91">
        <w:t xml:space="preserve"> </w:t>
      </w:r>
      <w:r w:rsidR="00165C91" w:rsidRPr="00165C91">
        <w:rPr>
          <w:rFonts w:ascii="Times New Roman" w:hAnsi="Times New Roman" w:cs="Times New Roman"/>
          <w:b/>
          <w:sz w:val="28"/>
          <w:szCs w:val="28"/>
        </w:rPr>
        <w:t>Планируемые предметные и личностные результаты.</w:t>
      </w:r>
    </w:p>
    <w:p w14:paraId="7DBE5990" w14:textId="77777777" w:rsidR="00660541" w:rsidRPr="00165C91" w:rsidRDefault="00660541" w:rsidP="006605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AECEDA" w14:textId="77777777" w:rsidR="00165C91" w:rsidRDefault="00165C91" w:rsidP="00165C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</w:t>
      </w:r>
      <w:r w:rsidRPr="00165C91">
        <w:rPr>
          <w:rFonts w:ascii="Times New Roman" w:hAnsi="Times New Roman" w:cs="Times New Roman"/>
          <w:b/>
          <w:sz w:val="28"/>
          <w:szCs w:val="28"/>
        </w:rPr>
        <w:t xml:space="preserve"> результаты:</w:t>
      </w:r>
    </w:p>
    <w:p w14:paraId="40423E1D" w14:textId="77777777" w:rsidR="00A156C9" w:rsidRDefault="00A156C9" w:rsidP="00740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56C9">
        <w:rPr>
          <w:rFonts w:ascii="Times New Roman" w:hAnsi="Times New Roman" w:cs="Times New Roman"/>
          <w:sz w:val="28"/>
          <w:szCs w:val="28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14:paraId="74044A3C" w14:textId="77777777" w:rsidR="004941E5" w:rsidRPr="004941E5" w:rsidRDefault="004941E5" w:rsidP="00494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1E5">
        <w:rPr>
          <w:rFonts w:ascii="Times New Roman" w:hAnsi="Times New Roman" w:cs="Times New Roman"/>
          <w:sz w:val="28"/>
          <w:szCs w:val="28"/>
        </w:rPr>
        <w:t>- приобретение обучающимися представлений и знаний о символах государства — Флаге, Гербе России;</w:t>
      </w:r>
    </w:p>
    <w:p w14:paraId="63A0D8A8" w14:textId="77777777" w:rsidR="004941E5" w:rsidRPr="004941E5" w:rsidRDefault="004941E5" w:rsidP="00494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1E5">
        <w:rPr>
          <w:rFonts w:ascii="Times New Roman" w:hAnsi="Times New Roman" w:cs="Times New Roman"/>
          <w:sz w:val="28"/>
          <w:szCs w:val="28"/>
        </w:rPr>
        <w:t>- уважать себя, верить в свои силы, знать свои  права и обязанности как гражданина России;</w:t>
      </w:r>
    </w:p>
    <w:p w14:paraId="2CA47E6C" w14:textId="77777777" w:rsidR="004941E5" w:rsidRPr="004941E5" w:rsidRDefault="004941E5" w:rsidP="00494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1E5">
        <w:rPr>
          <w:rFonts w:ascii="Times New Roman" w:hAnsi="Times New Roman" w:cs="Times New Roman"/>
          <w:sz w:val="28"/>
          <w:szCs w:val="28"/>
        </w:rPr>
        <w:t>-иметь представление о 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14:paraId="3D92C376" w14:textId="77777777" w:rsidR="004941E5" w:rsidRPr="004941E5" w:rsidRDefault="004941E5" w:rsidP="00494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1E5">
        <w:rPr>
          <w:rFonts w:ascii="Times New Roman" w:hAnsi="Times New Roman" w:cs="Times New Roman"/>
          <w:sz w:val="28"/>
          <w:szCs w:val="28"/>
        </w:rPr>
        <w:t>- иметь представление об истории и культуре нашей страны;</w:t>
      </w:r>
    </w:p>
    <w:p w14:paraId="4261519F" w14:textId="77777777" w:rsidR="004941E5" w:rsidRPr="004941E5" w:rsidRDefault="004941E5" w:rsidP="00494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1E5">
        <w:rPr>
          <w:rFonts w:ascii="Times New Roman" w:hAnsi="Times New Roman" w:cs="Times New Roman"/>
          <w:sz w:val="28"/>
          <w:szCs w:val="28"/>
        </w:rPr>
        <w:t>-иметь представление о важности физической культуры и спорта для здоровья человека, его образования, труда и творчества;</w:t>
      </w:r>
    </w:p>
    <w:p w14:paraId="5AF87CCA" w14:textId="2A850CBE" w:rsidR="004941E5" w:rsidRDefault="004941E5" w:rsidP="004941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1E5">
        <w:rPr>
          <w:rFonts w:ascii="Times New Roman" w:hAnsi="Times New Roman" w:cs="Times New Roman"/>
          <w:sz w:val="28"/>
          <w:szCs w:val="28"/>
        </w:rPr>
        <w:t>- проявлять бережное и гуманное отношение роли человека к природе.</w:t>
      </w:r>
    </w:p>
    <w:p w14:paraId="4855ABDC" w14:textId="77777777" w:rsidR="00CC69B5" w:rsidRPr="00CC69B5" w:rsidRDefault="00CC69B5" w:rsidP="00740C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69B5">
        <w:rPr>
          <w:rFonts w:ascii="Times New Roman" w:hAnsi="Times New Roman" w:cs="Times New Roman"/>
          <w:b/>
          <w:sz w:val="28"/>
          <w:szCs w:val="28"/>
        </w:rPr>
        <w:t xml:space="preserve">Личностные результаты: </w:t>
      </w:r>
    </w:p>
    <w:p w14:paraId="19AF0226" w14:textId="77777777" w:rsidR="00A156C9" w:rsidRPr="00A156C9" w:rsidRDefault="00A156C9" w:rsidP="00A156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56C9">
        <w:rPr>
          <w:rFonts w:ascii="Times New Roman" w:hAnsi="Times New Roman" w:cs="Times New Roman"/>
          <w:b/>
          <w:sz w:val="28"/>
          <w:szCs w:val="28"/>
        </w:rPr>
        <w:t>В сфере гражданского воспитания:</w:t>
      </w:r>
      <w:r w:rsidRPr="00A156C9">
        <w:rPr>
          <w:rFonts w:ascii="Times New Roman" w:hAnsi="Times New Roman" w:cs="Times New Roman"/>
          <w:sz w:val="28"/>
          <w:szCs w:val="28"/>
        </w:rPr>
        <w:t xml:space="preserve">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  социальных   институтов    в    жизни    человека;    представление об основных правах, свободах и обязанностях гражданина, социальных нормах и        правилах        межличностных        отношений        в         поликультурном и многоконфессиональном обществе; готовность к разнообразной совместной деятельности, стремление к взаимопониманию и </w:t>
      </w:r>
      <w:r w:rsidRPr="00A156C9">
        <w:rPr>
          <w:rFonts w:ascii="Times New Roman" w:hAnsi="Times New Roman" w:cs="Times New Roman"/>
          <w:sz w:val="28"/>
          <w:szCs w:val="28"/>
        </w:rPr>
        <w:lastRenderedPageBreak/>
        <w:t>взаимопомощи; готовность к участию в гуманитарной деятельности (волонтёрство, помощь людям, нуждающимся в ней).</w:t>
      </w:r>
    </w:p>
    <w:p w14:paraId="69F21C81" w14:textId="77777777" w:rsidR="00A156C9" w:rsidRPr="00A156C9" w:rsidRDefault="00A156C9" w:rsidP="00A156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56C9">
        <w:rPr>
          <w:rFonts w:ascii="Times New Roman" w:hAnsi="Times New Roman" w:cs="Times New Roman"/>
          <w:b/>
          <w:sz w:val="28"/>
          <w:szCs w:val="28"/>
        </w:rPr>
        <w:t>В сфере патриотического воспитания:</w:t>
      </w:r>
      <w:r w:rsidRPr="00A156C9">
        <w:rPr>
          <w:rFonts w:ascii="Times New Roman" w:hAnsi="Times New Roman" w:cs="Times New Roman"/>
          <w:sz w:val="28"/>
          <w:szCs w:val="28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14:paraId="083C839E" w14:textId="77777777" w:rsidR="00A156C9" w:rsidRPr="00A156C9" w:rsidRDefault="00A156C9" w:rsidP="00A156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56C9">
        <w:rPr>
          <w:rFonts w:ascii="Times New Roman" w:hAnsi="Times New Roman" w:cs="Times New Roman"/>
          <w:b/>
          <w:sz w:val="28"/>
          <w:szCs w:val="28"/>
        </w:rPr>
        <w:t>В сфере духовно-нравственного воспитания:</w:t>
      </w:r>
      <w:r w:rsidRPr="00A156C9">
        <w:rPr>
          <w:rFonts w:ascii="Times New Roman" w:hAnsi="Times New Roman" w:cs="Times New Roman"/>
          <w:sz w:val="28"/>
          <w:szCs w:val="28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14:paraId="1491F674" w14:textId="77777777" w:rsidR="00A156C9" w:rsidRPr="00A156C9" w:rsidRDefault="00A156C9" w:rsidP="00A156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6C9">
        <w:rPr>
          <w:rFonts w:ascii="Times New Roman" w:hAnsi="Times New Roman" w:cs="Times New Roman"/>
          <w:sz w:val="28"/>
          <w:szCs w:val="28"/>
        </w:rPr>
        <w:t>свобода    и     ответственность     личности     в     условиях     индивидуального и общественного пространства.</w:t>
      </w:r>
    </w:p>
    <w:p w14:paraId="3EA88081" w14:textId="77777777" w:rsidR="00A156C9" w:rsidRPr="00A156C9" w:rsidRDefault="00A156C9" w:rsidP="00A156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56C9">
        <w:rPr>
          <w:rFonts w:ascii="Times New Roman" w:hAnsi="Times New Roman" w:cs="Times New Roman"/>
          <w:b/>
          <w:sz w:val="28"/>
          <w:szCs w:val="28"/>
        </w:rPr>
        <w:t>В сфере эстетического воспитания:</w:t>
      </w:r>
      <w:r w:rsidRPr="00A156C9">
        <w:rPr>
          <w:rFonts w:ascii="Times New Roman" w:hAnsi="Times New Roman" w:cs="Times New Roman"/>
          <w:sz w:val="28"/>
          <w:szCs w:val="28"/>
        </w:rP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14:paraId="6156AFD3" w14:textId="77777777" w:rsidR="00A156C9" w:rsidRPr="00A156C9" w:rsidRDefault="00A156C9" w:rsidP="00A156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56C9">
        <w:rPr>
          <w:rFonts w:ascii="Times New Roman" w:hAnsi="Times New Roman" w:cs="Times New Roman"/>
          <w:b/>
          <w:sz w:val="28"/>
          <w:szCs w:val="28"/>
        </w:rPr>
        <w:t>В сфере физического воспитания:</w:t>
      </w:r>
      <w:r w:rsidRPr="00A156C9">
        <w:rPr>
          <w:rFonts w:ascii="Times New Roman" w:hAnsi="Times New Roman" w:cs="Times New Roman"/>
          <w:sz w:val="28"/>
          <w:szCs w:val="28"/>
        </w:rPr>
        <w:t xml:space="preserve"> осознание ценности жизни; соблюдение правил безопасности, в том числе навыков безопасного поведения в интернет-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  других, не   осуждая; умение   осознавать   своё  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</w:t>
      </w:r>
    </w:p>
    <w:p w14:paraId="55A41F1F" w14:textId="77777777" w:rsidR="00A156C9" w:rsidRPr="00A156C9" w:rsidRDefault="00A156C9" w:rsidP="00A156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56C9">
        <w:rPr>
          <w:rFonts w:ascii="Times New Roman" w:hAnsi="Times New Roman" w:cs="Times New Roman"/>
          <w:b/>
          <w:sz w:val="28"/>
          <w:szCs w:val="28"/>
        </w:rPr>
        <w:t>В сфере трудового воспитания:</w:t>
      </w:r>
      <w:r w:rsidRPr="00A156C9">
        <w:rPr>
          <w:rFonts w:ascii="Times New Roman" w:hAnsi="Times New Roman" w:cs="Times New Roman"/>
          <w:sz w:val="28"/>
          <w:szCs w:val="28"/>
        </w:rPr>
        <w:t xml:space="preserve">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14:paraId="144AD091" w14:textId="77777777" w:rsidR="00A156C9" w:rsidRPr="00A156C9" w:rsidRDefault="00A156C9" w:rsidP="00A156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56C9">
        <w:rPr>
          <w:rFonts w:ascii="Times New Roman" w:hAnsi="Times New Roman" w:cs="Times New Roman"/>
          <w:b/>
          <w:sz w:val="28"/>
          <w:szCs w:val="28"/>
        </w:rPr>
        <w:t>В сфере экологического воспитания:</w:t>
      </w:r>
      <w:r w:rsidRPr="00A156C9">
        <w:rPr>
          <w:rFonts w:ascii="Times New Roman" w:hAnsi="Times New Roman" w:cs="Times New Roman"/>
          <w:sz w:val="28"/>
          <w:szCs w:val="28"/>
        </w:rPr>
        <w:t xml:space="preserve"> ориентация на применение знаний социальных и естественных наук для решения задач в области окружающей среды, планирования   поступков   и   оценки   их   возможных  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14:paraId="152FF829" w14:textId="77777777" w:rsidR="00A156C9" w:rsidRPr="00A156C9" w:rsidRDefault="00A156C9" w:rsidP="00A156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A156C9">
        <w:rPr>
          <w:rFonts w:ascii="Times New Roman" w:hAnsi="Times New Roman" w:cs="Times New Roman"/>
          <w:b/>
          <w:sz w:val="28"/>
          <w:szCs w:val="28"/>
        </w:rPr>
        <w:t>В сфере   ценности   научного   познания:</w:t>
      </w:r>
      <w:r w:rsidRPr="00A156C9">
        <w:rPr>
          <w:rFonts w:ascii="Times New Roman" w:hAnsi="Times New Roman" w:cs="Times New Roman"/>
          <w:sz w:val="28"/>
          <w:szCs w:val="28"/>
        </w:rPr>
        <w:t xml:space="preserve">   ориентация в  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  установка   на    осмысление    опыта,   наблюдений,   поступков и     стремление     совершенствовать     пути     достижения     индивидуального и коллективного благополучия.</w:t>
      </w:r>
    </w:p>
    <w:p w14:paraId="6C4FFA2F" w14:textId="77777777" w:rsidR="00A156C9" w:rsidRDefault="00A156C9" w:rsidP="00A156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56C9">
        <w:rPr>
          <w:rFonts w:ascii="Times New Roman" w:hAnsi="Times New Roman" w:cs="Times New Roman"/>
          <w:sz w:val="28"/>
          <w:szCs w:val="28"/>
        </w:rPr>
        <w:t>В сфере адаптации обучающегося к изменяющимся условиям социальной и природной среды: освоение обучающимися социального опыта, основных социальных ролей, соответствующих ведущей деятельности   возраста, норм и   правил общественного   поведения,   форм   социальной жизни   в  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 w14:paraId="4294B5E8" w14:textId="77777777" w:rsidR="00660541" w:rsidRDefault="00660541" w:rsidP="006605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3DCD3E" w14:textId="0A7EEE9D" w:rsidR="006E0B9E" w:rsidRPr="004E0C52" w:rsidRDefault="003228BE" w:rsidP="006605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C52">
        <w:rPr>
          <w:rFonts w:ascii="Times New Roman" w:hAnsi="Times New Roman" w:cs="Times New Roman"/>
          <w:b/>
          <w:sz w:val="28"/>
          <w:szCs w:val="28"/>
        </w:rPr>
        <w:t>4.</w:t>
      </w:r>
      <w:r w:rsidR="006E0B9E" w:rsidRPr="004E0C52">
        <w:rPr>
          <w:rFonts w:ascii="Times New Roman" w:hAnsi="Times New Roman" w:cs="Times New Roman"/>
          <w:b/>
          <w:sz w:val="28"/>
          <w:szCs w:val="28"/>
        </w:rPr>
        <w:t>Базовые учебные действия</w:t>
      </w:r>
      <w:r w:rsidR="00EB1FA9">
        <w:rPr>
          <w:rFonts w:ascii="Times New Roman" w:hAnsi="Times New Roman" w:cs="Times New Roman"/>
          <w:b/>
          <w:sz w:val="28"/>
          <w:szCs w:val="28"/>
        </w:rPr>
        <w:t>.</w:t>
      </w:r>
    </w:p>
    <w:p w14:paraId="04F79A38" w14:textId="77777777" w:rsidR="00165C91" w:rsidRPr="00165C91" w:rsidRDefault="00165C91" w:rsidP="00165C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C91">
        <w:rPr>
          <w:rFonts w:ascii="Times New Roman" w:hAnsi="Times New Roman" w:cs="Times New Roman"/>
          <w:sz w:val="28"/>
          <w:szCs w:val="28"/>
        </w:rPr>
        <w:t>1. Подготовку обучающегося к нахождению и обучению в среде сверстников, к эмоциональному, коммуникативному взаимодействию с группой обучающихся.</w:t>
      </w:r>
    </w:p>
    <w:p w14:paraId="29E40FE4" w14:textId="77777777" w:rsidR="00165C91" w:rsidRPr="00165C91" w:rsidRDefault="00165C91" w:rsidP="00165C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C91">
        <w:rPr>
          <w:rFonts w:ascii="Times New Roman" w:hAnsi="Times New Roman" w:cs="Times New Roman"/>
          <w:sz w:val="28"/>
          <w:szCs w:val="28"/>
        </w:rPr>
        <w:t>2. Формирование учебного поведения: направленность взгляда (на говорящего взрослого, на задание); умение выполнять инструкции педагогического работника; использование по назначению учебных материалов; умение выполнять действия по образцу и по подражанию.</w:t>
      </w:r>
    </w:p>
    <w:p w14:paraId="5DB711DD" w14:textId="26FD9C04" w:rsidR="00660541" w:rsidRDefault="00165C91" w:rsidP="00165C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C91">
        <w:rPr>
          <w:rFonts w:ascii="Times New Roman" w:hAnsi="Times New Roman" w:cs="Times New Roman"/>
          <w:sz w:val="28"/>
          <w:szCs w:val="28"/>
        </w:rPr>
        <w:t>3. Формирование умения выполнять задание: в течение определенного периода времени, от начала до конца, с заданными качественными параметрами</w:t>
      </w:r>
      <w:r w:rsidRPr="00165C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B4AF25D" w14:textId="77777777" w:rsidR="00660541" w:rsidRDefault="00660541" w:rsidP="00165C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6EA2DC" w14:textId="7EF69225" w:rsidR="00660541" w:rsidRDefault="00660541" w:rsidP="00165C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519A70" w14:textId="599EA469" w:rsidR="00481A80" w:rsidRDefault="00481A80" w:rsidP="00165C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16354C" w14:textId="0D0786B2" w:rsidR="00481A80" w:rsidRDefault="00481A80" w:rsidP="00165C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C70538" w14:textId="12203C25" w:rsidR="00481A80" w:rsidRDefault="00481A80" w:rsidP="00165C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B00239" w14:textId="70523A0B" w:rsidR="00481A80" w:rsidRDefault="00481A80" w:rsidP="00165C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D89A339" w14:textId="4447727C" w:rsidR="00481A80" w:rsidRDefault="00481A80" w:rsidP="00165C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3FFE268" w14:textId="0A9D5DB7" w:rsidR="00481A80" w:rsidRDefault="00481A80" w:rsidP="00165C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20F638" w14:textId="77777777" w:rsidR="00481A80" w:rsidRDefault="00481A80" w:rsidP="00165C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15CDE6" w14:textId="5A6A94C2" w:rsidR="00AD6FC6" w:rsidRPr="004E0C52" w:rsidRDefault="003228BE" w:rsidP="006605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0C52"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 w:rsidR="00AD6FC6" w:rsidRPr="004E0C52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="00165C91">
        <w:rPr>
          <w:rFonts w:ascii="Times New Roman" w:hAnsi="Times New Roman" w:cs="Times New Roman"/>
          <w:b/>
          <w:sz w:val="28"/>
          <w:szCs w:val="28"/>
        </w:rPr>
        <w:t xml:space="preserve"> рабочей</w:t>
      </w:r>
      <w:r w:rsidR="00AD6FC6" w:rsidRPr="004E0C52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="00165C91">
        <w:rPr>
          <w:rFonts w:ascii="Times New Roman" w:hAnsi="Times New Roman" w:cs="Times New Roman"/>
          <w:b/>
          <w:sz w:val="28"/>
          <w:szCs w:val="28"/>
        </w:rPr>
        <w:t>.</w:t>
      </w:r>
    </w:p>
    <w:p w14:paraId="4A88DD20" w14:textId="77777777" w:rsidR="00502536" w:rsidRPr="00502536" w:rsidRDefault="006233D7" w:rsidP="0050253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0C52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14:paraId="7F97F607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t>Образ будущего. Ко Дню знаний.</w:t>
      </w:r>
      <w:r w:rsidRPr="00502536">
        <w:rPr>
          <w:rFonts w:ascii="Times New Roman" w:hAnsi="Times New Roman" w:cs="Times New Roman"/>
          <w:sz w:val="28"/>
          <w:szCs w:val="28"/>
        </w:rPr>
        <w:t xml:space="preserve"> 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</w:r>
    </w:p>
    <w:p w14:paraId="03C66FD8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BD6A56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t>Век информации.</w:t>
      </w:r>
      <w:r w:rsidRPr="00502536">
        <w:rPr>
          <w:rFonts w:ascii="Times New Roman" w:hAnsi="Times New Roman" w:cs="Times New Roman"/>
          <w:sz w:val="28"/>
          <w:szCs w:val="28"/>
        </w:rPr>
        <w:t xml:space="preserve"> 120 лет Информационному агентству России ТАСС. 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</w:r>
    </w:p>
    <w:p w14:paraId="73A56046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6B4129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t>Дорогами России.</w:t>
      </w:r>
      <w:r w:rsidRPr="00502536">
        <w:rPr>
          <w:rFonts w:ascii="Times New Roman" w:hAnsi="Times New Roman" w:cs="Times New Roman"/>
          <w:sz w:val="28"/>
          <w:szCs w:val="28"/>
        </w:rPr>
        <w:t xml:space="preserve"> 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</w:t>
      </w:r>
    </w:p>
    <w:p w14:paraId="6FAF92BD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9D5C7D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t>Путь зерна.</w:t>
      </w:r>
      <w:r w:rsidRPr="00502536">
        <w:rPr>
          <w:rFonts w:ascii="Times New Roman" w:hAnsi="Times New Roman" w:cs="Times New Roman"/>
          <w:sz w:val="28"/>
          <w:szCs w:val="28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14:paraId="58F1FCC1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7A4DAE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t>День учителя.</w:t>
      </w:r>
      <w:r w:rsidRPr="00502536">
        <w:rPr>
          <w:rFonts w:ascii="Times New Roman" w:hAnsi="Times New Roman" w:cs="Times New Roman"/>
          <w:sz w:val="28"/>
          <w:szCs w:val="28"/>
        </w:rP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</w:t>
      </w:r>
      <w:r w:rsidRPr="00502536">
        <w:rPr>
          <w:rFonts w:ascii="Times New Roman" w:hAnsi="Times New Roman" w:cs="Times New Roman"/>
          <w:sz w:val="28"/>
          <w:szCs w:val="28"/>
        </w:rPr>
        <w:lastRenderedPageBreak/>
        <w:t>членов общества. Учитель – советчик, помощник, участник познавательной деятельности школьников.</w:t>
      </w:r>
    </w:p>
    <w:p w14:paraId="2D02F6AF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BE75AF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t>Легенды о России.</w:t>
      </w:r>
      <w:r w:rsidRPr="00502536">
        <w:rPr>
          <w:rFonts w:ascii="Times New Roman" w:hAnsi="Times New Roman" w:cs="Times New Roman"/>
          <w:sz w:val="28"/>
          <w:szCs w:val="28"/>
        </w:rPr>
        <w:t xml:space="preserve"> 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14:paraId="56B599CF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DA6EDF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t>Что значит быть взрослым?</w:t>
      </w:r>
      <w:r w:rsidRPr="00502536">
        <w:rPr>
          <w:rFonts w:ascii="Times New Roman" w:hAnsi="Times New Roman" w:cs="Times New Roman"/>
          <w:sz w:val="28"/>
          <w:szCs w:val="28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</w:t>
      </w:r>
    </w:p>
    <w:p w14:paraId="49DC1E3A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808046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t>Как создать крепкую семью.</w:t>
      </w:r>
      <w:r w:rsidRPr="00502536">
        <w:rPr>
          <w:rFonts w:ascii="Times New Roman" w:hAnsi="Times New Roman" w:cs="Times New Roman"/>
          <w:sz w:val="28"/>
          <w:szCs w:val="28"/>
        </w:rPr>
        <w:t xml:space="preserve">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14:paraId="08C5B1CF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430467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t>Гостеприимная Россия.</w:t>
      </w:r>
      <w:r w:rsidRPr="00502536">
        <w:rPr>
          <w:rFonts w:ascii="Times New Roman" w:hAnsi="Times New Roman" w:cs="Times New Roman"/>
          <w:sz w:val="28"/>
          <w:szCs w:val="28"/>
        </w:rPr>
        <w:t xml:space="preserve"> 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14:paraId="5D0CB1B7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0AB290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t>Твой вклад в общее дело.</w:t>
      </w:r>
      <w:r w:rsidRPr="00502536">
        <w:rPr>
          <w:rFonts w:ascii="Times New Roman" w:hAnsi="Times New Roman" w:cs="Times New Roman"/>
          <w:sz w:val="28"/>
          <w:szCs w:val="28"/>
        </w:rPr>
        <w:t xml:space="preserve">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14:paraId="74712C87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C63EAA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t>С заботой к себе и окружающим.</w:t>
      </w:r>
      <w:r w:rsidRPr="00502536">
        <w:rPr>
          <w:rFonts w:ascii="Times New Roman" w:hAnsi="Times New Roman" w:cs="Times New Roman"/>
          <w:sz w:val="28"/>
          <w:szCs w:val="28"/>
        </w:rPr>
        <w:t xml:space="preserve">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14:paraId="345ED0E8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812342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lastRenderedPageBreak/>
        <w:t>День матери.</w:t>
      </w:r>
      <w:r w:rsidRPr="00502536">
        <w:rPr>
          <w:rFonts w:ascii="Times New Roman" w:hAnsi="Times New Roman" w:cs="Times New Roman"/>
          <w:sz w:val="28"/>
          <w:szCs w:val="28"/>
        </w:rPr>
        <w:t xml:space="preserve"> 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</w:r>
    </w:p>
    <w:p w14:paraId="59325FAF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8DAC10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t>Миссия-милосердие (ко Дню волонтёра).</w:t>
      </w:r>
      <w:r w:rsidRPr="00502536">
        <w:rPr>
          <w:rFonts w:ascii="Times New Roman" w:hAnsi="Times New Roman" w:cs="Times New Roman"/>
          <w:sz w:val="28"/>
          <w:szCs w:val="28"/>
        </w:rP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14:paraId="620EECCD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9F7293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t>День Героев Отечества.</w:t>
      </w:r>
      <w:r w:rsidRPr="00502536">
        <w:rPr>
          <w:rFonts w:ascii="Times New Roman" w:hAnsi="Times New Roman" w:cs="Times New Roman"/>
          <w:sz w:val="28"/>
          <w:szCs w:val="28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14:paraId="0CFB6625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8A4CEB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t>Как пишут законы?</w:t>
      </w:r>
      <w:r w:rsidRPr="00502536">
        <w:rPr>
          <w:rFonts w:ascii="Times New Roman" w:hAnsi="Times New Roman" w:cs="Times New Roman"/>
          <w:sz w:val="28"/>
          <w:szCs w:val="28"/>
        </w:rPr>
        <w:t xml:space="preserve"> 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</w:r>
    </w:p>
    <w:p w14:paraId="0BB5A50C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897062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t>Одна страна – одни традиции.</w:t>
      </w:r>
      <w:r w:rsidRPr="00502536">
        <w:rPr>
          <w:rFonts w:ascii="Times New Roman" w:hAnsi="Times New Roman" w:cs="Times New Roman"/>
          <w:sz w:val="28"/>
          <w:szCs w:val="28"/>
        </w:rPr>
        <w:t xml:space="preserve"> 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14:paraId="7DA95430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0FA78D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t>День российской печати.</w:t>
      </w:r>
      <w:r w:rsidRPr="00502536">
        <w:rPr>
          <w:rFonts w:ascii="Times New Roman" w:hAnsi="Times New Roman" w:cs="Times New Roman"/>
          <w:sz w:val="28"/>
          <w:szCs w:val="28"/>
        </w:rPr>
        <w:t xml:space="preserve">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14:paraId="479BBEA3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ED5B11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lastRenderedPageBreak/>
        <w:t>День студента.</w:t>
      </w:r>
      <w:r w:rsidRPr="00502536">
        <w:rPr>
          <w:rFonts w:ascii="Times New Roman" w:hAnsi="Times New Roman" w:cs="Times New Roman"/>
          <w:sz w:val="28"/>
          <w:szCs w:val="28"/>
        </w:rP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</w:p>
    <w:p w14:paraId="78CB6B92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EABC6C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t>БРИКС (тема о международных отношениях).</w:t>
      </w:r>
      <w:r w:rsidRPr="00502536">
        <w:rPr>
          <w:rFonts w:ascii="Times New Roman" w:hAnsi="Times New Roman" w:cs="Times New Roman"/>
          <w:sz w:val="28"/>
          <w:szCs w:val="28"/>
        </w:rPr>
        <w:t xml:space="preserve">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14:paraId="7E4B42CA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4E2B22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t>Бизнес и технологическое предпринимательство.</w:t>
      </w:r>
      <w:r w:rsidRPr="00502536">
        <w:rPr>
          <w:rFonts w:ascii="Times New Roman" w:hAnsi="Times New Roman" w:cs="Times New Roman"/>
          <w:sz w:val="28"/>
          <w:szCs w:val="28"/>
        </w:rPr>
        <w:t xml:space="preserve"> 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14:paraId="59D9729E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0F0B3E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t>Искусственный интеллект и человек.</w:t>
      </w:r>
      <w:r w:rsidRPr="00502536">
        <w:rPr>
          <w:rFonts w:ascii="Times New Roman" w:hAnsi="Times New Roman" w:cs="Times New Roman"/>
          <w:sz w:val="28"/>
          <w:szCs w:val="28"/>
        </w:rPr>
        <w:t xml:space="preserve"> 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14:paraId="0A2EF5F6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9E86D4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t>Что значит служить Отечеству?</w:t>
      </w:r>
      <w:r w:rsidRPr="00502536">
        <w:rPr>
          <w:rFonts w:ascii="Times New Roman" w:hAnsi="Times New Roman" w:cs="Times New Roman"/>
          <w:sz w:val="28"/>
          <w:szCs w:val="28"/>
        </w:rPr>
        <w:t xml:space="preserve"> 280 лет со дня рождения Ф. Ушакова. 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14:paraId="4AA75027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BAB98B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t>Арктика – территория развития.</w:t>
      </w:r>
      <w:r w:rsidRPr="00502536">
        <w:rPr>
          <w:rFonts w:ascii="Times New Roman" w:hAnsi="Times New Roman" w:cs="Times New Roman"/>
          <w:sz w:val="28"/>
          <w:szCs w:val="28"/>
        </w:rPr>
        <w:t xml:space="preserve"> 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14:paraId="096CC704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1B9CCD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t>Международный женский день.</w:t>
      </w:r>
      <w:r w:rsidRPr="00502536">
        <w:rPr>
          <w:rFonts w:ascii="Times New Roman" w:hAnsi="Times New Roman" w:cs="Times New Roman"/>
          <w:sz w:val="28"/>
          <w:szCs w:val="28"/>
        </w:rP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14:paraId="175B2EBB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1C6FA3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sz w:val="28"/>
          <w:szCs w:val="28"/>
        </w:rPr>
        <w:t>Массовый спорт в России.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14:paraId="7DF3806D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92C8FE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t>День воссоединения Крыма и Севастополя с Россией.</w:t>
      </w:r>
      <w:r w:rsidRPr="00502536">
        <w:rPr>
          <w:rFonts w:ascii="Times New Roman" w:hAnsi="Times New Roman" w:cs="Times New Roman"/>
          <w:sz w:val="28"/>
          <w:szCs w:val="28"/>
        </w:rPr>
        <w:t xml:space="preserve"> 100-летие Артека. 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14:paraId="77356142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E10887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t>Служение творчеством. Зачем людям искусство?</w:t>
      </w:r>
      <w:r w:rsidRPr="00502536">
        <w:rPr>
          <w:rFonts w:ascii="Times New Roman" w:hAnsi="Times New Roman" w:cs="Times New Roman"/>
          <w:sz w:val="28"/>
          <w:szCs w:val="28"/>
        </w:rPr>
        <w:t xml:space="preserve"> 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14:paraId="35110979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A5260B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t>Моя малая Родина (региональный и местный компонент).</w:t>
      </w:r>
      <w:r w:rsidRPr="00502536">
        <w:rPr>
          <w:rFonts w:ascii="Times New Roman" w:hAnsi="Times New Roman" w:cs="Times New Roman"/>
          <w:sz w:val="28"/>
          <w:szCs w:val="28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14:paraId="7FB171F2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6D5E14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t>Герои космической отрасли.</w:t>
      </w:r>
      <w:r w:rsidRPr="00502536">
        <w:rPr>
          <w:rFonts w:ascii="Times New Roman" w:hAnsi="Times New Roman" w:cs="Times New Roman"/>
          <w:sz w:val="28"/>
          <w:szCs w:val="28"/>
        </w:rP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14:paraId="5FBF0732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83F283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t>Гражданская авиация России.</w:t>
      </w:r>
      <w:r w:rsidRPr="00502536">
        <w:rPr>
          <w:rFonts w:ascii="Times New Roman" w:hAnsi="Times New Roman" w:cs="Times New Roman"/>
          <w:sz w:val="28"/>
          <w:szCs w:val="28"/>
        </w:rPr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</w:t>
      </w:r>
      <w:r w:rsidRPr="00502536">
        <w:rPr>
          <w:rFonts w:ascii="Times New Roman" w:hAnsi="Times New Roman" w:cs="Times New Roman"/>
          <w:sz w:val="28"/>
          <w:szCs w:val="28"/>
        </w:rPr>
        <w:lastRenderedPageBreak/>
        <w:t>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14:paraId="66FB7443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A82506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t>Медицина России.</w:t>
      </w:r>
      <w:r w:rsidRPr="00502536">
        <w:rPr>
          <w:rFonts w:ascii="Times New Roman" w:hAnsi="Times New Roman" w:cs="Times New Roman"/>
          <w:sz w:val="28"/>
          <w:szCs w:val="28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14:paraId="68A14C97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042EE6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t>Что такое успех? (ко Дню труда).</w:t>
      </w:r>
      <w:r w:rsidRPr="00502536">
        <w:rPr>
          <w:rFonts w:ascii="Times New Roman" w:hAnsi="Times New Roman" w:cs="Times New Roman"/>
          <w:sz w:val="28"/>
          <w:szCs w:val="28"/>
        </w:rPr>
        <w:t xml:space="preserve"> 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14:paraId="2E87F291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716351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t>80-летие Победы в Великой Отечественной войне.</w:t>
      </w:r>
      <w:r w:rsidRPr="00502536">
        <w:rPr>
          <w:rFonts w:ascii="Times New Roman" w:hAnsi="Times New Roman" w:cs="Times New Roman"/>
          <w:sz w:val="28"/>
          <w:szCs w:val="28"/>
        </w:rP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14:paraId="08FBEE93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FC3034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t>Жизнь в Движении. 19 мая</w:t>
      </w:r>
      <w:r w:rsidRPr="00502536">
        <w:rPr>
          <w:rFonts w:ascii="Times New Roman" w:hAnsi="Times New Roman" w:cs="Times New Roman"/>
          <w:sz w:val="28"/>
          <w:szCs w:val="28"/>
        </w:rPr>
        <w:t xml:space="preserve">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 w14:paraId="3CD21A93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525184" w14:textId="77777777" w:rsidR="00502536" w:rsidRPr="00502536" w:rsidRDefault="00502536" w:rsidP="005025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536">
        <w:rPr>
          <w:rFonts w:ascii="Times New Roman" w:hAnsi="Times New Roman" w:cs="Times New Roman"/>
          <w:b/>
          <w:sz w:val="28"/>
          <w:szCs w:val="28"/>
        </w:rPr>
        <w:t>Ценности, которые нас объединяют.</w:t>
      </w:r>
      <w:r w:rsidRPr="00502536">
        <w:rPr>
          <w:rFonts w:ascii="Times New Roman" w:hAnsi="Times New Roman" w:cs="Times New Roman"/>
          <w:sz w:val="28"/>
          <w:szCs w:val="28"/>
        </w:rPr>
        <w:t xml:space="preserve"> Ценности – это важнейшие нравственные ориентиры для человека и общества. Духовно -нравственные ценности России, объединяющие всех граждан страны.</w:t>
      </w:r>
    </w:p>
    <w:p w14:paraId="680E262B" w14:textId="77777777" w:rsidR="00730491" w:rsidRPr="004E0C52" w:rsidRDefault="00730491" w:rsidP="004E0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DB2B13" w14:textId="77777777" w:rsidR="00730491" w:rsidRPr="004E0C52" w:rsidRDefault="00730491" w:rsidP="004E0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101726" w14:textId="77777777" w:rsidR="00740CC9" w:rsidRDefault="00740CC9" w:rsidP="006E0B9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454DCD5" w14:textId="77777777" w:rsidR="00740CC9" w:rsidRDefault="00740CC9" w:rsidP="006E0B9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6A8A190" w14:textId="77777777" w:rsidR="00740CC9" w:rsidRDefault="00740CC9" w:rsidP="006E0B9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E4ABE0B" w14:textId="77777777" w:rsidR="00740CC9" w:rsidRDefault="00740CC9" w:rsidP="006E0B9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6B76054" w14:textId="77777777" w:rsidR="00740CC9" w:rsidRDefault="00740CC9" w:rsidP="006E0B9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1286762" w14:textId="77777777" w:rsidR="00740CC9" w:rsidRDefault="00740CC9" w:rsidP="006E0B9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612F604" w14:textId="34156DDB" w:rsidR="00AD6FC6" w:rsidRDefault="003228BE" w:rsidP="006605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6.</w:t>
      </w:r>
      <w:r w:rsidR="00165C91">
        <w:rPr>
          <w:rFonts w:ascii="Times New Roman" w:hAnsi="Times New Roman" w:cs="Times New Roman"/>
          <w:b/>
          <w:bCs/>
          <w:sz w:val="28"/>
          <w:szCs w:val="28"/>
        </w:rPr>
        <w:t>Учебно-т</w:t>
      </w:r>
      <w:r w:rsidR="00B31DF6">
        <w:rPr>
          <w:rFonts w:ascii="Times New Roman" w:hAnsi="Times New Roman" w:cs="Times New Roman"/>
          <w:b/>
          <w:bCs/>
          <w:sz w:val="28"/>
          <w:szCs w:val="28"/>
        </w:rPr>
        <w:t xml:space="preserve">ематическое </w:t>
      </w:r>
      <w:r w:rsidR="00F8033F">
        <w:rPr>
          <w:rFonts w:ascii="Times New Roman" w:hAnsi="Times New Roman" w:cs="Times New Roman"/>
          <w:b/>
          <w:bCs/>
          <w:sz w:val="28"/>
          <w:szCs w:val="28"/>
        </w:rPr>
        <w:t>планирование</w:t>
      </w:r>
      <w:r w:rsidR="00F8033F" w:rsidRPr="006E0B9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074C201" w14:textId="77777777" w:rsidR="008C17BC" w:rsidRDefault="008C17BC" w:rsidP="006E0B9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634"/>
        <w:gridCol w:w="878"/>
        <w:gridCol w:w="878"/>
      </w:tblGrid>
      <w:tr w:rsidR="00481A80" w:rsidRPr="008C17BC" w14:paraId="5B298E6F" w14:textId="31EDCE6C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3964D" w14:textId="77777777" w:rsidR="00481A80" w:rsidRPr="00481A80" w:rsidRDefault="00481A80" w:rsidP="008C17B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1A8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9DE38" w14:textId="77777777" w:rsidR="00481A80" w:rsidRPr="00481A80" w:rsidRDefault="00481A80" w:rsidP="008C17B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1A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25DED" w14:textId="77777777" w:rsidR="00481A80" w:rsidRPr="00481A80" w:rsidRDefault="00481A80" w:rsidP="008C17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1A8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Кол-во часов </w:t>
            </w:r>
          </w:p>
          <w:p w14:paraId="2FFEC071" w14:textId="6082A7F8" w:rsidR="00481A80" w:rsidRPr="00481A80" w:rsidRDefault="00481A80" w:rsidP="008C17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1A8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481A80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’</w:t>
            </w:r>
            <w:r w:rsidRPr="00481A80">
              <w:rPr>
                <w:rFonts w:ascii="Times New Roman" w:hAnsi="Times New Roman" w:cs="Times New Roman"/>
                <w:b/>
                <w:sz w:val="18"/>
                <w:szCs w:val="18"/>
              </w:rPr>
              <w:t>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6FE3" w14:textId="77777777" w:rsidR="00481A80" w:rsidRPr="00481A80" w:rsidRDefault="00481A80" w:rsidP="008C17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1A80">
              <w:rPr>
                <w:rFonts w:ascii="Times New Roman" w:hAnsi="Times New Roman" w:cs="Times New Roman"/>
                <w:b/>
                <w:sz w:val="18"/>
                <w:szCs w:val="18"/>
              </w:rPr>
              <w:t>Кол-во часов</w:t>
            </w:r>
          </w:p>
          <w:p w14:paraId="0B14C3FE" w14:textId="29C6FE16" w:rsidR="00481A80" w:rsidRPr="00481A80" w:rsidRDefault="00481A80" w:rsidP="008C17B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81A80">
              <w:rPr>
                <w:rFonts w:ascii="Times New Roman" w:hAnsi="Times New Roman" w:cs="Times New Roman"/>
                <w:b/>
                <w:sz w:val="18"/>
                <w:szCs w:val="18"/>
              </w:rPr>
              <w:t>2д/4г</w:t>
            </w:r>
          </w:p>
        </w:tc>
      </w:tr>
      <w:tr w:rsidR="00481A80" w:rsidRPr="008C17BC" w14:paraId="1C4F0E26" w14:textId="36AF8C54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1AEE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F7CD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Образ будущего. Ко Дню знаний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3710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3252" w14:textId="3B1974A8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81A80" w:rsidRPr="008C17BC" w14:paraId="0902A730" w14:textId="34422DA2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7729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31F1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Век информации. 120 лет</w:t>
            </w:r>
          </w:p>
          <w:p w14:paraId="4E1EC06B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Информационному агентству России ТАСС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A8DC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8261" w14:textId="5A9D13CB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81A80" w:rsidRPr="008C17BC" w14:paraId="090DADD4" w14:textId="71DFBDF8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96CE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49C9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Дорогами России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5B8B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C12A" w14:textId="570D2684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81A80" w:rsidRPr="008C17BC" w14:paraId="15711645" w14:textId="060A3BA8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58AF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1407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Путь зерна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4475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55E0" w14:textId="2E8B72A4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81A80" w:rsidRPr="008C17BC" w14:paraId="52041D2C" w14:textId="68AE54E7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1FC5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A614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День учителя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1B1E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1CA8" w14:textId="36B9CB81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81A80" w:rsidRPr="008C17BC" w14:paraId="293F42FA" w14:textId="1CE3FA60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0192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F6AF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Легенды о России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7DB3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0832" w14:textId="10C0EA1C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81A80" w:rsidRPr="008C17BC" w14:paraId="42E83F47" w14:textId="028C5669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9298A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803A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Что значит быть взрослым?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1CE5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B184" w14:textId="53E1EA45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81A80" w:rsidRPr="008C17BC" w14:paraId="2ADCE456" w14:textId="7335F7B5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6893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AAD0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Как создать крепкую семью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DE7B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DB07" w14:textId="1CE53874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81A80" w:rsidRPr="008C17BC" w14:paraId="20FB69C9" w14:textId="031B9A8D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6DF0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80F5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Твой вклад в общее дело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F8B7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C234" w14:textId="20B37663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81A80" w:rsidRPr="008C17BC" w14:paraId="49E00519" w14:textId="329B1A76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0DAC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6E88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С заботой к себе и окружающим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1239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FBFC" w14:textId="6A6C7768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81A80" w:rsidRPr="008C17BC" w14:paraId="0BBD9D11" w14:textId="2199A13B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7B9B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2B5E4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День матери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915E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0E22" w14:textId="5E2DCCDC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81A80" w:rsidRPr="008C17BC" w14:paraId="5D0C1B9E" w14:textId="11E9F397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4775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026A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Миссия-милосердие (ко Дню волонтёра)(5.12)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44BE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29509" w14:textId="52A5F55E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81A80" w:rsidRPr="008C17BC" w14:paraId="1C11DD57" w14:textId="4A8C686A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5A22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AD1C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День Героев Отечества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CE16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84CD" w14:textId="43C30B23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81A80" w:rsidRPr="008C17BC" w14:paraId="1AC4F328" w14:textId="01895B3B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00AF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2E9C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Как пишут законы? (12.12)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0C62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A71A" w14:textId="2C8F1E73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81A80" w:rsidRPr="008C17BC" w14:paraId="6EFE0B8D" w14:textId="28803A8F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FA0F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D196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Одна страна – одни традиции(Новый год)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53E9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4212" w14:textId="098FE85D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81A80" w:rsidRPr="008C17BC" w14:paraId="3B5B3F1B" w14:textId="471AA4FC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E0E72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E661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День российской печати(13.01.)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1591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440B" w14:textId="70D1EF4E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81A80" w:rsidRPr="008C17BC" w14:paraId="6B3ECAB1" w14:textId="5D97346F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0CA12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F784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День студента(25.01.)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8122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6962" w14:textId="40D6740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81A80" w:rsidRPr="008C17BC" w14:paraId="1998B364" w14:textId="3FAE8D06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E43B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960F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БРИКС (тема</w:t>
            </w:r>
          </w:p>
          <w:p w14:paraId="4BCB8322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о международных отношениях)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8658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F067" w14:textId="7E2E1192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81A80" w:rsidRPr="008C17BC" w14:paraId="04DD9809" w14:textId="0967755D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B981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49D9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Бизнес</w:t>
            </w:r>
          </w:p>
          <w:p w14:paraId="16C90EAF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и технологическое предпринимательство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0500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315F" w14:textId="486516DC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81A80" w:rsidRPr="008C17BC" w14:paraId="60E76887" w14:textId="7888F960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4C3D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9820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Что значит служить Отечеству? 280 лет со дня рождения</w:t>
            </w:r>
          </w:p>
          <w:p w14:paraId="435BE6E8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Ф. Ушакова(13-14.02)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1F9C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DF59" w14:textId="692AC378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81A80" w:rsidRPr="008C17BC" w14:paraId="5AC5EC54" w14:textId="102C1C65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007A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FE57" w14:textId="6101D034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Арктика – территория развития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(«Арктика — территория развития» — это конференция по обеспечению комфортной городской среды, которая состоялась в Якутске 22–25 мая 2022 года 22.05-25.05 2022 состоялась)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4E63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17FA" w14:textId="2899D2B9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81A80" w:rsidRPr="008C17BC" w14:paraId="0B79C44B" w14:textId="408677A9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2D7A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8ECB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Международный женский день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C3C2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5DD3" w14:textId="3035CDE9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81A80" w:rsidRPr="008C17BC" w14:paraId="7D1D4A9F" w14:textId="59810972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2A6A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150D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Массовый спорт в России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66D2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312F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81A80" w:rsidRPr="008C17BC" w14:paraId="439207C7" w14:textId="26EFA40E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A8C6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AD3C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День воссоединения Крыма и Севастополя с Россией. 100-летие Артека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D9EC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679B" w14:textId="1B294128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81A80" w:rsidRPr="008C17BC" w14:paraId="7226D314" w14:textId="7D1479D3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3D5A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7A4A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Служение творчеством. Зачем людям искусство? 185 лет со дня рождения</w:t>
            </w:r>
          </w:p>
          <w:p w14:paraId="2FEF457F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П. И. Чайковского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E019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8FA9" w14:textId="18B56962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81A80" w:rsidRPr="008C17BC" w14:paraId="0ECA0BEC" w14:textId="329E118C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A8B7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5777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Герои космической отрасли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21AF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08D0" w14:textId="0298A3E1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81A80" w:rsidRPr="008C17BC" w14:paraId="7AD5BAA3" w14:textId="1CA3156A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0BF0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27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E0AA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Моя малая Родина (региональный</w:t>
            </w:r>
          </w:p>
          <w:p w14:paraId="366D9195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и местный компонент)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C0F8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551B" w14:textId="34D3A8F5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81A80" w:rsidRPr="008C17BC" w14:paraId="6EB5CFB7" w14:textId="44C2BF3B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0988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28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88C3D" w14:textId="031AC3F3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Медицина России.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ADF1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0CC7" w14:textId="37059E04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81A80" w:rsidRPr="008C17BC" w14:paraId="606347A0" w14:textId="6E0A2008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7F2A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29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7B99" w14:textId="19D2453D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Что такое успех? (ко Дню труда)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83E8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C8EC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81A80" w:rsidRPr="008C17BC" w14:paraId="42DA928E" w14:textId="48D7BC82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B823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CFB8" w14:textId="77777777" w:rsidR="00481A80" w:rsidRPr="008C17BC" w:rsidRDefault="00481A80" w:rsidP="00A1369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80-летие Победы в Великой</w:t>
            </w:r>
          </w:p>
          <w:p w14:paraId="65080FF2" w14:textId="4AADA54D" w:rsidR="00481A80" w:rsidRPr="008C17BC" w:rsidRDefault="00481A80" w:rsidP="00A1369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Отечественной войне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B313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989A" w14:textId="6D8BD638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81A80" w:rsidRPr="008C17BC" w14:paraId="79DEB019" w14:textId="7C560975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2355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31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5FB3" w14:textId="3A797E2A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Жизнь в Движении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3E7A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D294" w14:textId="774D419A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81A80" w:rsidRPr="008C17BC" w14:paraId="12D087D3" w14:textId="595C4205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0164" w14:textId="0393CBF2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32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37E2" w14:textId="554CD79F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17BC">
              <w:rPr>
                <w:rFonts w:ascii="Times New Roman" w:hAnsi="Times New Roman" w:cs="Times New Roman"/>
                <w:bCs/>
                <w:sz w:val="28"/>
                <w:szCs w:val="28"/>
              </w:rPr>
              <w:t>Ценности, которые нас объединяют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E226" w14:textId="69DAB69D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93E1" w14:textId="5146199F" w:rsidR="00481A80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481A80" w:rsidRPr="008C17BC" w14:paraId="65002427" w14:textId="77FF0550" w:rsidTr="00481A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B0DB" w14:textId="77777777" w:rsidR="00481A80" w:rsidRPr="008C17BC" w:rsidRDefault="00481A80" w:rsidP="008C17B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B279" w14:textId="77777777" w:rsidR="00481A80" w:rsidRPr="00481A80" w:rsidRDefault="00481A80" w:rsidP="008C17B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1A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C1F9" w14:textId="34C2A2A9" w:rsidR="00481A80" w:rsidRPr="00481A80" w:rsidRDefault="00481A80" w:rsidP="008C17B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1A80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C175" w14:textId="1BC6003C" w:rsidR="00481A80" w:rsidRPr="00481A80" w:rsidRDefault="00481A80" w:rsidP="008C17B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1A80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ч.</w:t>
            </w:r>
          </w:p>
        </w:tc>
      </w:tr>
    </w:tbl>
    <w:p w14:paraId="5177DCEF" w14:textId="77777777" w:rsidR="00D40CD3" w:rsidRPr="00D40CD3" w:rsidRDefault="00D40CD3" w:rsidP="00D40CD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E63A4D2" w14:textId="1603BEEA" w:rsidR="00AD6FC6" w:rsidRDefault="00AD6FC6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8BFC491" w14:textId="5FE4B2EF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3B166DE" w14:textId="27C45001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13E0BC8" w14:textId="3456D432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2174228" w14:textId="5151B0A7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5F2D262" w14:textId="0F7DD0AC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8BB0C81" w14:textId="6ADBAFA4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8EE0D4F" w14:textId="2F814460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D28E4F4" w14:textId="74E42274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F0AB6B9" w14:textId="0910B758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156603E" w14:textId="49B709FB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E06CBC3" w14:textId="35C3A8B2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E2B78A0" w14:textId="54BF624C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D2AE516" w14:textId="01A350EA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163E544" w14:textId="205F4DC1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336A149" w14:textId="61D61B86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DEAD1C0" w14:textId="647D9D12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1FFB227" w14:textId="09624A41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AC7490D" w14:textId="6A4A3C5B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CFA5796" w14:textId="6AFED7E0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DACAA07" w14:textId="7403BFE8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EE620AA" w14:textId="6D7FFD7C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22C752E" w14:textId="5E985EB8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676A019" w14:textId="5FE89E18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A05F5B4" w14:textId="51AFE550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3FD0FB1" w14:textId="7E4FED23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B4950DF" w14:textId="26B07047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9D01188" w14:textId="1E3D8206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8B1DE12" w14:textId="1AA133BB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54A4295" w14:textId="7CE92A10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7FFA326" w14:textId="45229BAE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BBB48DD" w14:textId="3AE71A48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EE80762" w14:textId="36702287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6E96C6A" w14:textId="43F0CA0B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783CFEE" w14:textId="66CC9F52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3090007" w14:textId="1B52F452" w:rsidR="00481A80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873B738" w14:textId="77777777" w:rsidR="00481A80" w:rsidRPr="005B2C74" w:rsidRDefault="00481A80" w:rsidP="006E0B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FB710FD" w14:textId="77777777" w:rsidR="005B2C74" w:rsidRPr="005B2C74" w:rsidRDefault="003228BE" w:rsidP="006605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7.</w:t>
      </w:r>
      <w:r w:rsidR="00165C91" w:rsidRPr="00165C91">
        <w:t xml:space="preserve"> </w:t>
      </w:r>
      <w:r w:rsidR="00165C91" w:rsidRPr="00165C91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</w:t>
      </w:r>
      <w:r w:rsidR="005B2C74" w:rsidRPr="005B2C74">
        <w:rPr>
          <w:rFonts w:ascii="Times New Roman" w:hAnsi="Times New Roman" w:cs="Times New Roman"/>
          <w:b/>
          <w:sz w:val="28"/>
          <w:szCs w:val="28"/>
        </w:rPr>
        <w:t>:</w:t>
      </w:r>
    </w:p>
    <w:p w14:paraId="3D1387C3" w14:textId="77777777" w:rsidR="005B2C74" w:rsidRPr="005B2C74" w:rsidRDefault="005B2C74" w:rsidP="004E0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C74">
        <w:rPr>
          <w:rFonts w:ascii="Times New Roman" w:hAnsi="Times New Roman" w:cs="Times New Roman"/>
          <w:sz w:val="28"/>
          <w:szCs w:val="28"/>
        </w:rPr>
        <w:t>-дидактический материал: изображения (картинки, фото, пиктограммы) альбомы с демонстрационным материалом, составленным в соответствии с изучаемыми темами учебной программы</w:t>
      </w:r>
    </w:p>
    <w:p w14:paraId="314C131D" w14:textId="013178DE" w:rsidR="005B2C74" w:rsidRDefault="005B2C74" w:rsidP="004E0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C74">
        <w:rPr>
          <w:rFonts w:ascii="Times New Roman" w:hAnsi="Times New Roman" w:cs="Times New Roman"/>
          <w:sz w:val="28"/>
          <w:szCs w:val="28"/>
        </w:rPr>
        <w:t>- ноутбук,</w:t>
      </w:r>
      <w:r w:rsidR="00660541">
        <w:rPr>
          <w:rFonts w:ascii="Times New Roman" w:hAnsi="Times New Roman" w:cs="Times New Roman"/>
          <w:sz w:val="28"/>
          <w:szCs w:val="28"/>
        </w:rPr>
        <w:t xml:space="preserve"> </w:t>
      </w:r>
      <w:r w:rsidRPr="005B2C74">
        <w:rPr>
          <w:rFonts w:ascii="Times New Roman" w:hAnsi="Times New Roman" w:cs="Times New Roman"/>
          <w:sz w:val="28"/>
          <w:szCs w:val="28"/>
        </w:rPr>
        <w:t>видеоматериалы, презент</w:t>
      </w:r>
      <w:r w:rsidR="00E84BE4">
        <w:rPr>
          <w:rFonts w:ascii="Times New Roman" w:hAnsi="Times New Roman" w:cs="Times New Roman"/>
          <w:sz w:val="28"/>
          <w:szCs w:val="28"/>
        </w:rPr>
        <w:t>ации, мультипликационные фильмы, видеофильмы по темам</w:t>
      </w:r>
      <w:r w:rsidR="00165C91">
        <w:rPr>
          <w:rFonts w:ascii="Times New Roman" w:hAnsi="Times New Roman" w:cs="Times New Roman"/>
          <w:sz w:val="28"/>
          <w:szCs w:val="28"/>
        </w:rPr>
        <w:t>.</w:t>
      </w:r>
      <w:r w:rsidRPr="005B2C74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1F6894E" w14:textId="77777777" w:rsidR="00660541" w:rsidRPr="005B2C74" w:rsidRDefault="00660541" w:rsidP="004E0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86201E" w14:textId="49FE5911" w:rsidR="005B2C74" w:rsidRDefault="003228BE" w:rsidP="004E0C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  <w:r w:rsidR="005B2C74" w:rsidRPr="003228BE">
        <w:rPr>
          <w:rFonts w:ascii="Times New Roman" w:hAnsi="Times New Roman" w:cs="Times New Roman"/>
          <w:b/>
          <w:sz w:val="28"/>
          <w:szCs w:val="28"/>
        </w:rPr>
        <w:t>Формы оценивания, средства мониторинга и оценки результатов.</w:t>
      </w:r>
    </w:p>
    <w:p w14:paraId="3DABBD6A" w14:textId="77777777" w:rsidR="00660541" w:rsidRPr="003228BE" w:rsidRDefault="00660541" w:rsidP="004E0C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8AFDE9" w14:textId="28619050" w:rsidR="004E3545" w:rsidRDefault="005B2C74" w:rsidP="004E0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C74">
        <w:rPr>
          <w:rFonts w:ascii="Times New Roman" w:hAnsi="Times New Roman" w:cs="Times New Roman"/>
          <w:sz w:val="28"/>
          <w:szCs w:val="28"/>
        </w:rPr>
        <w:t xml:space="preserve">Текущие, триместровые и годовые оценки по </w:t>
      </w:r>
      <w:r w:rsidR="00660541" w:rsidRPr="005B2C74">
        <w:rPr>
          <w:rFonts w:ascii="Times New Roman" w:hAnsi="Times New Roman" w:cs="Times New Roman"/>
          <w:sz w:val="28"/>
          <w:szCs w:val="28"/>
        </w:rPr>
        <w:t>внеурочной деятельности</w:t>
      </w:r>
      <w:r w:rsidRPr="005B2C74">
        <w:rPr>
          <w:rFonts w:ascii="Times New Roman" w:hAnsi="Times New Roman" w:cs="Times New Roman"/>
          <w:sz w:val="28"/>
          <w:szCs w:val="28"/>
        </w:rPr>
        <w:t xml:space="preserve"> не </w:t>
      </w:r>
      <w:r w:rsidR="00660541" w:rsidRPr="005B2C74">
        <w:rPr>
          <w:rFonts w:ascii="Times New Roman" w:hAnsi="Times New Roman" w:cs="Times New Roman"/>
          <w:sz w:val="28"/>
          <w:szCs w:val="28"/>
        </w:rPr>
        <w:t>оценивается.</w:t>
      </w:r>
    </w:p>
    <w:p w14:paraId="113B9369" w14:textId="77777777" w:rsidR="00EB6AA7" w:rsidRDefault="00EB6AA7" w:rsidP="004E0C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92ECBA" w14:textId="77777777" w:rsidR="00EB6AA7" w:rsidRDefault="00EB6AA7" w:rsidP="004E0C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905D48" w14:textId="77777777" w:rsidR="00EB6AA7" w:rsidRDefault="00EB6AA7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D577876" w14:textId="77777777" w:rsidR="00740CC9" w:rsidRDefault="00740CC9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FB51086" w14:textId="77777777" w:rsidR="00740CC9" w:rsidRDefault="00740CC9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047AD5D" w14:textId="77777777" w:rsidR="00740CC9" w:rsidRDefault="00740CC9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8D2839A" w14:textId="77777777" w:rsidR="00740CC9" w:rsidRDefault="00740CC9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F0F9B57" w14:textId="77777777" w:rsidR="00740CC9" w:rsidRDefault="00740CC9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4C71DC3" w14:textId="77777777" w:rsidR="00740CC9" w:rsidRDefault="00740CC9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5CDB4C7" w14:textId="77777777" w:rsidR="00740CC9" w:rsidRDefault="00740CC9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F9D288E" w14:textId="77777777" w:rsidR="00740CC9" w:rsidRDefault="00740CC9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B29CFEF" w14:textId="77777777" w:rsidR="00740CC9" w:rsidRDefault="00740CC9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E1B09E0" w14:textId="77777777" w:rsidR="00740CC9" w:rsidRDefault="00740CC9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E568834" w14:textId="77777777" w:rsidR="00740CC9" w:rsidRDefault="00740CC9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8B404B7" w14:textId="77777777" w:rsidR="00740CC9" w:rsidRDefault="00740CC9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D25A171" w14:textId="77777777" w:rsidR="00740CC9" w:rsidRDefault="00740CC9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7AF5866" w14:textId="77777777" w:rsidR="00740CC9" w:rsidRDefault="00740CC9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CDF0D8E" w14:textId="77777777" w:rsidR="00740CC9" w:rsidRDefault="00740CC9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417EBE1" w14:textId="77777777" w:rsidR="00740CC9" w:rsidRDefault="00740CC9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4C11B23" w14:textId="77777777" w:rsidR="00740CC9" w:rsidRDefault="00740CC9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F3AE60F" w14:textId="77777777" w:rsidR="00740CC9" w:rsidRDefault="00740CC9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19886D8" w14:textId="77777777" w:rsidR="00740CC9" w:rsidRDefault="00740CC9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379EB8E" w14:textId="77777777" w:rsidR="00740CC9" w:rsidRDefault="00740CC9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74E6D51" w14:textId="77777777" w:rsidR="00740CC9" w:rsidRDefault="00740CC9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6C4A83F" w14:textId="77777777" w:rsidR="00740CC9" w:rsidRDefault="00740CC9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1776157" w14:textId="77777777" w:rsidR="00740CC9" w:rsidRDefault="00740CC9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BDE0206" w14:textId="77777777" w:rsidR="00740CC9" w:rsidRDefault="00740CC9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F007B97" w14:textId="6A48B97B" w:rsidR="00740CC9" w:rsidRDefault="00740CC9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300913C" w14:textId="47D04D57" w:rsidR="00481A80" w:rsidRDefault="00481A80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D33D255" w14:textId="6818DB8C" w:rsidR="00481A80" w:rsidRDefault="00481A80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CAB6D71" w14:textId="77924AE2" w:rsidR="00481A80" w:rsidRDefault="00481A80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24FC134" w14:textId="08B3C089" w:rsidR="00481A80" w:rsidRDefault="00481A80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2EDF6AC" w14:textId="77777777" w:rsidR="00481A80" w:rsidRDefault="00481A80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0924C3E" w14:textId="77777777" w:rsidR="00740CC9" w:rsidRDefault="00740CC9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78387B8" w14:textId="2D661916" w:rsidR="00EB6AA7" w:rsidRDefault="008654AE" w:rsidP="00481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9</w:t>
      </w:r>
      <w:r w:rsidR="003228BE">
        <w:rPr>
          <w:rFonts w:ascii="Times New Roman" w:hAnsi="Times New Roman" w:cs="Times New Roman"/>
          <w:b/>
          <w:sz w:val="28"/>
          <w:szCs w:val="28"/>
        </w:rPr>
        <w:t>.</w:t>
      </w:r>
      <w:r w:rsidR="00EB6AA7" w:rsidRPr="00EB6AA7">
        <w:rPr>
          <w:rFonts w:ascii="Times New Roman" w:hAnsi="Times New Roman" w:cs="Times New Roman"/>
          <w:b/>
          <w:sz w:val="28"/>
          <w:szCs w:val="28"/>
        </w:rPr>
        <w:t>Лист внесения изменений</w:t>
      </w:r>
      <w:r w:rsidR="00EB1FA9">
        <w:rPr>
          <w:rFonts w:ascii="Times New Roman" w:hAnsi="Times New Roman" w:cs="Times New Roman"/>
          <w:b/>
          <w:sz w:val="28"/>
          <w:szCs w:val="28"/>
        </w:rPr>
        <w:t>.</w:t>
      </w:r>
    </w:p>
    <w:p w14:paraId="40DD1F55" w14:textId="77777777" w:rsidR="00481A80" w:rsidRPr="00EB6AA7" w:rsidRDefault="00481A80" w:rsidP="00EB6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2892"/>
        <w:gridCol w:w="1869"/>
        <w:gridCol w:w="1869"/>
        <w:gridCol w:w="1869"/>
      </w:tblGrid>
      <w:tr w:rsidR="00EB6AA7" w:rsidRPr="00EB6AA7" w14:paraId="421D37CD" w14:textId="77777777" w:rsidTr="004E0C5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A633A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AA7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D950E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AA7">
              <w:rPr>
                <w:rFonts w:ascii="Times New Roman" w:hAnsi="Times New Roman" w:cs="Times New Roman"/>
                <w:sz w:val="28"/>
                <w:szCs w:val="28"/>
              </w:rPr>
              <w:t>Основание для внесения изменений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C0850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AA7">
              <w:rPr>
                <w:rFonts w:ascii="Times New Roman" w:hAnsi="Times New Roman" w:cs="Times New Roman"/>
                <w:sz w:val="28"/>
                <w:szCs w:val="28"/>
              </w:rPr>
              <w:t>№ листа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7B0D1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AA7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70DE8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6AA7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</w:tr>
      <w:tr w:rsidR="00EB6AA7" w:rsidRPr="00EB6AA7" w14:paraId="684893BF" w14:textId="77777777" w:rsidTr="004E0C5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287FD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7F0EA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23286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91FB6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26BA5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AA7" w:rsidRPr="00EB6AA7" w14:paraId="0E2144A6" w14:textId="77777777" w:rsidTr="004E0C5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8FB80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533AB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BFC9E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6F68A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CEE5D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AA7" w:rsidRPr="00EB6AA7" w14:paraId="4398F31C" w14:textId="77777777" w:rsidTr="004E0C5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34622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582C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1774F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AFE20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3BEBC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AA7" w:rsidRPr="00EB6AA7" w14:paraId="3CBDF413" w14:textId="77777777" w:rsidTr="004E0C5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35794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3C3DF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E2C90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04F08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49AA9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AA7" w:rsidRPr="00EB6AA7" w14:paraId="2F407C4A" w14:textId="77777777" w:rsidTr="004E0C5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95CF5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01DF6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A42FB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85E23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06571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AA7" w:rsidRPr="00EB6AA7" w14:paraId="12343475" w14:textId="77777777" w:rsidTr="004E0C5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CED5C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AD164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FC38B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D79A6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09A17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AA7" w:rsidRPr="00EB6AA7" w14:paraId="103836FF" w14:textId="77777777" w:rsidTr="004E0C5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D26A5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08659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EC84A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6B56C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AB17F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AA7" w:rsidRPr="00EB6AA7" w14:paraId="79090F2F" w14:textId="77777777" w:rsidTr="004E0C5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290A7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44378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CFC2D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34349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90170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AA7" w:rsidRPr="00EB6AA7" w14:paraId="2852B449" w14:textId="77777777" w:rsidTr="004E0C5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874AF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14C18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10B8F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55ACB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90287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AA7" w:rsidRPr="00EB6AA7" w14:paraId="37EACF60" w14:textId="77777777" w:rsidTr="004E0C5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B13B0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EFF21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E9E08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17B4A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38C51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AA7" w:rsidRPr="00EB6AA7" w14:paraId="0BED4B5F" w14:textId="77777777" w:rsidTr="004E0C5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26872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DBDB3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33F29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AFE83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28962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AA7" w:rsidRPr="00EB6AA7" w14:paraId="2A6424D7" w14:textId="77777777" w:rsidTr="004E0C5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13C07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89B14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2337E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E51E5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8B854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AA7" w:rsidRPr="00EB6AA7" w14:paraId="01433FEC" w14:textId="77777777" w:rsidTr="004E0C5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61A08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17B26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E3D44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13917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7E398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AA7" w:rsidRPr="00EB6AA7" w14:paraId="43A272DC" w14:textId="77777777" w:rsidTr="004E0C5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80466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D715B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28D29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E18A3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40EA4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AA7" w:rsidRPr="00EB6AA7" w14:paraId="1B25EB90" w14:textId="77777777" w:rsidTr="004E0C5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D2E20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F510C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527E2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7B982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470BD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AA7" w:rsidRPr="00EB6AA7" w14:paraId="47786FCB" w14:textId="77777777" w:rsidTr="004E0C5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B22E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25166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982DB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DEC5F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19FB4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AA7" w:rsidRPr="00EB6AA7" w14:paraId="0CC15484" w14:textId="77777777" w:rsidTr="004E0C5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58972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6DE4A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A8ABB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91D93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04AC6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AA7" w:rsidRPr="00EB6AA7" w14:paraId="648A52C9" w14:textId="77777777" w:rsidTr="004E0C5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40379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629A6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8A657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213B4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A876E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AA7" w:rsidRPr="00EB6AA7" w14:paraId="2A55AF62" w14:textId="77777777" w:rsidTr="004E0C5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6E255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58D48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9B1AF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27F0F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13F4A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AA7" w:rsidRPr="00EB6AA7" w14:paraId="4707FA66" w14:textId="77777777" w:rsidTr="004E0C5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6109A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7C129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9F3E0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D91C5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E11A6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AA7" w:rsidRPr="00EB6AA7" w14:paraId="2974928E" w14:textId="77777777" w:rsidTr="004E0C5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E06E1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AA7D3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52B6E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01CBC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B4937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AA7" w:rsidRPr="00EB6AA7" w14:paraId="6AA02397" w14:textId="77777777" w:rsidTr="004E0C5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727AD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A0CBD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76FED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D9298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D8D3D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AA7" w:rsidRPr="00EB6AA7" w14:paraId="4F29FF3E" w14:textId="77777777" w:rsidTr="004E0C5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24E2B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D9A31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12A16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85121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D2F3C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AA7" w:rsidRPr="00EB6AA7" w14:paraId="7788CCA3" w14:textId="77777777" w:rsidTr="004E0C5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1BD53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8DDCA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1508C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BCD3F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DC12E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AA7" w:rsidRPr="00EB6AA7" w14:paraId="505381A5" w14:textId="77777777" w:rsidTr="004E0C5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F7BA1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6B76B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734E0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44745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F105C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AA7" w:rsidRPr="00EB6AA7" w14:paraId="66FED771" w14:textId="77777777" w:rsidTr="004E0C5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18A2F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EEE7E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FFAD7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6E43F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F0C12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AA7" w:rsidRPr="00EB6AA7" w14:paraId="3599E6D0" w14:textId="77777777" w:rsidTr="004E0C5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C0023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E22BE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7BFAC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0EB7F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741F4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6AA7" w:rsidRPr="00EB6AA7" w14:paraId="58CDC01E" w14:textId="77777777" w:rsidTr="004E0C5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883BD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2E31E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FE0AD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AFA1B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9AC90" w14:textId="77777777" w:rsidR="00EB6AA7" w:rsidRPr="00EB6AA7" w:rsidRDefault="00EB6AA7" w:rsidP="00EB6AA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8501464" w14:textId="77777777" w:rsidR="00EB6AA7" w:rsidRPr="006E0B9E" w:rsidRDefault="00EB6AA7" w:rsidP="005B2C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B6AA7" w:rsidRPr="006E0B9E" w:rsidSect="00AD6FC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F306C"/>
    <w:multiLevelType w:val="multilevel"/>
    <w:tmpl w:val="C8DC3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CC11AA"/>
    <w:multiLevelType w:val="multilevel"/>
    <w:tmpl w:val="C43EF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8C5069"/>
    <w:multiLevelType w:val="multilevel"/>
    <w:tmpl w:val="2DD46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BD7D9B"/>
    <w:multiLevelType w:val="multilevel"/>
    <w:tmpl w:val="E3FE3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C44E87"/>
    <w:multiLevelType w:val="multilevel"/>
    <w:tmpl w:val="90B4C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5E3F0C"/>
    <w:multiLevelType w:val="multilevel"/>
    <w:tmpl w:val="F044E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571918"/>
    <w:multiLevelType w:val="multilevel"/>
    <w:tmpl w:val="A3100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E10299"/>
    <w:multiLevelType w:val="multilevel"/>
    <w:tmpl w:val="89562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1545BB"/>
    <w:multiLevelType w:val="multilevel"/>
    <w:tmpl w:val="D38C2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8555DC"/>
    <w:multiLevelType w:val="multilevel"/>
    <w:tmpl w:val="4A2CE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C72E45"/>
    <w:multiLevelType w:val="multilevel"/>
    <w:tmpl w:val="728A7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7D409E"/>
    <w:multiLevelType w:val="multilevel"/>
    <w:tmpl w:val="43DA4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305BDE"/>
    <w:multiLevelType w:val="multilevel"/>
    <w:tmpl w:val="49F48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604AF8"/>
    <w:multiLevelType w:val="multilevel"/>
    <w:tmpl w:val="8F96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7C28AF"/>
    <w:multiLevelType w:val="multilevel"/>
    <w:tmpl w:val="D2548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28968EA"/>
    <w:multiLevelType w:val="multilevel"/>
    <w:tmpl w:val="420C5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CC4DD3"/>
    <w:multiLevelType w:val="multilevel"/>
    <w:tmpl w:val="DEB2E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7CE253E"/>
    <w:multiLevelType w:val="multilevel"/>
    <w:tmpl w:val="E1B0A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C3517B"/>
    <w:multiLevelType w:val="multilevel"/>
    <w:tmpl w:val="6394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A09284B"/>
    <w:multiLevelType w:val="multilevel"/>
    <w:tmpl w:val="DA48A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BD04609"/>
    <w:multiLevelType w:val="multilevel"/>
    <w:tmpl w:val="02F86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294054"/>
    <w:multiLevelType w:val="multilevel"/>
    <w:tmpl w:val="34620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675E96"/>
    <w:multiLevelType w:val="multilevel"/>
    <w:tmpl w:val="C2CC9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EEB569E"/>
    <w:multiLevelType w:val="multilevel"/>
    <w:tmpl w:val="62B2D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21"/>
  </w:num>
  <w:num w:numId="3">
    <w:abstractNumId w:val="18"/>
  </w:num>
  <w:num w:numId="4">
    <w:abstractNumId w:val="23"/>
  </w:num>
  <w:num w:numId="5">
    <w:abstractNumId w:val="0"/>
  </w:num>
  <w:num w:numId="6">
    <w:abstractNumId w:val="12"/>
  </w:num>
  <w:num w:numId="7">
    <w:abstractNumId w:val="19"/>
  </w:num>
  <w:num w:numId="8">
    <w:abstractNumId w:val="4"/>
  </w:num>
  <w:num w:numId="9">
    <w:abstractNumId w:val="11"/>
  </w:num>
  <w:num w:numId="10">
    <w:abstractNumId w:val="6"/>
  </w:num>
  <w:num w:numId="11">
    <w:abstractNumId w:val="22"/>
  </w:num>
  <w:num w:numId="12">
    <w:abstractNumId w:val="5"/>
  </w:num>
  <w:num w:numId="13">
    <w:abstractNumId w:val="8"/>
  </w:num>
  <w:num w:numId="14">
    <w:abstractNumId w:val="14"/>
  </w:num>
  <w:num w:numId="15">
    <w:abstractNumId w:val="2"/>
  </w:num>
  <w:num w:numId="16">
    <w:abstractNumId w:val="13"/>
  </w:num>
  <w:num w:numId="17">
    <w:abstractNumId w:val="1"/>
  </w:num>
  <w:num w:numId="18">
    <w:abstractNumId w:val="17"/>
  </w:num>
  <w:num w:numId="19">
    <w:abstractNumId w:val="3"/>
  </w:num>
  <w:num w:numId="20">
    <w:abstractNumId w:val="10"/>
  </w:num>
  <w:num w:numId="21">
    <w:abstractNumId w:val="15"/>
  </w:num>
  <w:num w:numId="22">
    <w:abstractNumId w:val="7"/>
  </w:num>
  <w:num w:numId="23">
    <w:abstractNumId w:val="16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AE0"/>
    <w:rsid w:val="00012D5E"/>
    <w:rsid w:val="000512D9"/>
    <w:rsid w:val="00125B05"/>
    <w:rsid w:val="00142967"/>
    <w:rsid w:val="00165C91"/>
    <w:rsid w:val="00195CAB"/>
    <w:rsid w:val="001A5FA2"/>
    <w:rsid w:val="001D0804"/>
    <w:rsid w:val="00200FD5"/>
    <w:rsid w:val="00264F63"/>
    <w:rsid w:val="00283A70"/>
    <w:rsid w:val="002F2814"/>
    <w:rsid w:val="003123FA"/>
    <w:rsid w:val="003155C0"/>
    <w:rsid w:val="003228BE"/>
    <w:rsid w:val="00377B71"/>
    <w:rsid w:val="00397E5C"/>
    <w:rsid w:val="003A58B5"/>
    <w:rsid w:val="003D2C2D"/>
    <w:rsid w:val="003E7B4A"/>
    <w:rsid w:val="003F60BD"/>
    <w:rsid w:val="00432BBC"/>
    <w:rsid w:val="00440BAB"/>
    <w:rsid w:val="00481A80"/>
    <w:rsid w:val="004941E5"/>
    <w:rsid w:val="004C4E2C"/>
    <w:rsid w:val="004E0C52"/>
    <w:rsid w:val="004E3545"/>
    <w:rsid w:val="004E7C74"/>
    <w:rsid w:val="00502536"/>
    <w:rsid w:val="005B2C74"/>
    <w:rsid w:val="005C51E6"/>
    <w:rsid w:val="005F7F4C"/>
    <w:rsid w:val="006233D7"/>
    <w:rsid w:val="00660541"/>
    <w:rsid w:val="006D55E6"/>
    <w:rsid w:val="006E0B9E"/>
    <w:rsid w:val="006E7505"/>
    <w:rsid w:val="0070538C"/>
    <w:rsid w:val="00716AE0"/>
    <w:rsid w:val="00730491"/>
    <w:rsid w:val="00740CC9"/>
    <w:rsid w:val="00744775"/>
    <w:rsid w:val="00764377"/>
    <w:rsid w:val="007F18E6"/>
    <w:rsid w:val="008005DA"/>
    <w:rsid w:val="00842CF9"/>
    <w:rsid w:val="008654AE"/>
    <w:rsid w:val="00895C81"/>
    <w:rsid w:val="00896C89"/>
    <w:rsid w:val="008B204F"/>
    <w:rsid w:val="008B43C1"/>
    <w:rsid w:val="008C17BC"/>
    <w:rsid w:val="008F0789"/>
    <w:rsid w:val="008F15AD"/>
    <w:rsid w:val="00974A3A"/>
    <w:rsid w:val="00980854"/>
    <w:rsid w:val="00980E3C"/>
    <w:rsid w:val="009938FC"/>
    <w:rsid w:val="009B3CE3"/>
    <w:rsid w:val="009E0D66"/>
    <w:rsid w:val="009E13BE"/>
    <w:rsid w:val="00A1369A"/>
    <w:rsid w:val="00A156C9"/>
    <w:rsid w:val="00A64BF7"/>
    <w:rsid w:val="00A66BAF"/>
    <w:rsid w:val="00AB4133"/>
    <w:rsid w:val="00AD6FC6"/>
    <w:rsid w:val="00B253FE"/>
    <w:rsid w:val="00B31DF6"/>
    <w:rsid w:val="00B905CD"/>
    <w:rsid w:val="00BB1ED5"/>
    <w:rsid w:val="00BE3CD2"/>
    <w:rsid w:val="00C92FFC"/>
    <w:rsid w:val="00CA3533"/>
    <w:rsid w:val="00CC18BA"/>
    <w:rsid w:val="00CC69B5"/>
    <w:rsid w:val="00CD66FA"/>
    <w:rsid w:val="00D14004"/>
    <w:rsid w:val="00D33B82"/>
    <w:rsid w:val="00D40CD3"/>
    <w:rsid w:val="00D6130A"/>
    <w:rsid w:val="00D77F5F"/>
    <w:rsid w:val="00DB4FCD"/>
    <w:rsid w:val="00DB738F"/>
    <w:rsid w:val="00E028E5"/>
    <w:rsid w:val="00E06D73"/>
    <w:rsid w:val="00E25245"/>
    <w:rsid w:val="00E516BF"/>
    <w:rsid w:val="00E72C6C"/>
    <w:rsid w:val="00E84BE4"/>
    <w:rsid w:val="00E91E2B"/>
    <w:rsid w:val="00EB1FA9"/>
    <w:rsid w:val="00EB6AA7"/>
    <w:rsid w:val="00EF5BE2"/>
    <w:rsid w:val="00F31560"/>
    <w:rsid w:val="00F55F78"/>
    <w:rsid w:val="00F56A1A"/>
    <w:rsid w:val="00F674F7"/>
    <w:rsid w:val="00F8033F"/>
    <w:rsid w:val="00FD2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A849D"/>
  <w15:docId w15:val="{D593EDF6-AAEB-4659-8A97-F5C39BDC6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6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6BAF"/>
    <w:rPr>
      <w:rFonts w:ascii="Tahoma" w:hAnsi="Tahoma" w:cs="Tahoma"/>
      <w:sz w:val="16"/>
      <w:szCs w:val="16"/>
    </w:rPr>
  </w:style>
  <w:style w:type="paragraph" w:styleId="a6">
    <w:name w:val="No Spacing"/>
    <w:link w:val="a7"/>
    <w:qFormat/>
    <w:rsid w:val="00481A80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a7">
    <w:name w:val="Без интервала Знак"/>
    <w:link w:val="a6"/>
    <w:locked/>
    <w:rsid w:val="00481A80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4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jOgAf47hexhnD9UsrZdmi+d+7/jvjTjLg9TWZFrbc0c=</DigestValue>
    </Reference>
    <Reference Type="http://www.w3.org/2000/09/xmldsig#Object" URI="#idOfficeObject">
      <DigestMethod Algorithm="urn:ietf:params:xml:ns:cpxmlsec:algorithms:gostr34112012-256"/>
      <DigestValue>lVqpb1yQrM/xNLIg4WjGIBgK5ebqPGLt9LzKoWliWWM=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DD5Ut9cVASubRv8Nt7jtplZ6b9GYaeQkG4vo+pVKAMY=</DigestValue>
    </Reference>
  </SignedInfo>
  <SignatureValue>5xljDbn+YQLwwN4sVPYP1nSU3ybfGzkn1pbI3LCd4oCbvv0OKFB0MilnwWQ+1Jpp
oaVXwp7IFWEJTokaBeYkWA==</SignatureValue>
  <KeyInfo>
    <X509Data>
      <X509Certificate>MIIJkTCCCT6gAwIBAgIQFKmu4AGVfvab4k8V+8KfgTAKBggqhQMHAQEDAjCCAWEx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0YHQuNC4MTgwNgYDVQQDDC/QpNC10LTQtdGA0LDQu9GM0L3QvtC1INC60LDQt9C9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VuI6Y86jMXZp2B12tJSXvrjp1hc=</DigestValue>
      </Reference>
      <Reference URI="/word/fontTable.xml?ContentType=application/vnd.openxmlformats-officedocument.wordprocessingml.fontTable+xml">
        <DigestMethod Algorithm="http://www.w3.org/2000/09/xmldsig#sha1"/>
        <DigestValue>p3AtfZsX8LEruwP8O42QNKwhONs=</DigestValue>
      </Reference>
      <Reference URI="/word/numbering.xml?ContentType=application/vnd.openxmlformats-officedocument.wordprocessingml.numbering+xml">
        <DigestMethod Algorithm="http://www.w3.org/2000/09/xmldsig#sha1"/>
        <DigestValue>TwIxDh10WzFqSRnJbH39zOc5TW8=</DigestValue>
      </Reference>
      <Reference URI="/word/settings.xml?ContentType=application/vnd.openxmlformats-officedocument.wordprocessingml.settings+xml">
        <DigestMethod Algorithm="http://www.w3.org/2000/09/xmldsig#sha1"/>
        <DigestValue>eIft81nxJBSaI5nP9JWXF0O9coA=</DigestValue>
      </Reference>
      <Reference URI="/word/styles.xml?ContentType=application/vnd.openxmlformats-officedocument.wordprocessingml.styles+xml">
        <DigestMethod Algorithm="http://www.w3.org/2000/09/xmldsig#sha1"/>
        <DigestValue>E8yoOgWgO9q0H22Fmwat2UjbGqw=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nnqoE5pXupuwlTKq3A7TVFA7KwE=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2024-11-18T05:02:01Z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15.0</OfficeVersion>
          <ApplicationVersion>15.0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2024-11-18T05:02:01Z</xd:SigningTime>
          <xd:SigningCertificate>
            <xd:Cert>
              <xd:CertDigest>
                <DigestMethod Algorithm="http://www.w3.org/2000/09/xmldsig#sha1"/>
                <DigestValue>l4aW6rXMdOLB0zpaJJaRajH24f8=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27465604971660356437415618760868536193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5346</Words>
  <Characters>30473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рузиля забирова</dc:creator>
  <cp:keywords/>
  <dc:description/>
  <cp:lastModifiedBy>Пользователь</cp:lastModifiedBy>
  <cp:revision>2</cp:revision>
  <cp:lastPrinted>2024-09-19T13:49:00Z</cp:lastPrinted>
  <dcterms:created xsi:type="dcterms:W3CDTF">2024-10-14T10:55:00Z</dcterms:created>
  <dcterms:modified xsi:type="dcterms:W3CDTF">2024-10-14T10:55:00Z</dcterms:modified>
</cp:coreProperties>
</file>