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AB" w:rsidRPr="00F8468E" w:rsidRDefault="00A82BAB" w:rsidP="00A82BAB">
      <w:pPr>
        <w:pStyle w:val="a3"/>
        <w:tabs>
          <w:tab w:val="left" w:pos="11580"/>
        </w:tabs>
        <w:spacing w:before="0" w:beforeAutospacing="0" w:after="0"/>
        <w:jc w:val="right"/>
        <w:rPr>
          <w:b/>
          <w:bCs/>
          <w:sz w:val="20"/>
          <w:szCs w:val="20"/>
        </w:rPr>
      </w:pPr>
      <w:r w:rsidRPr="00F8468E">
        <w:rPr>
          <w:b/>
          <w:bCs/>
          <w:sz w:val="20"/>
          <w:szCs w:val="20"/>
        </w:rPr>
        <w:t>Утверждено</w:t>
      </w:r>
    </w:p>
    <w:p w:rsidR="00A82BAB" w:rsidRPr="00F8468E" w:rsidRDefault="00A82BAB" w:rsidP="00A82BAB">
      <w:pPr>
        <w:pStyle w:val="a3"/>
        <w:tabs>
          <w:tab w:val="left" w:pos="11580"/>
        </w:tabs>
        <w:spacing w:before="0" w:beforeAutospacing="0" w:after="0"/>
        <w:jc w:val="right"/>
        <w:rPr>
          <w:b/>
          <w:bCs/>
          <w:sz w:val="20"/>
          <w:szCs w:val="20"/>
        </w:rPr>
      </w:pPr>
      <w:r w:rsidRPr="00F8468E">
        <w:rPr>
          <w:b/>
          <w:bCs/>
          <w:sz w:val="20"/>
          <w:szCs w:val="20"/>
        </w:rPr>
        <w:t xml:space="preserve">Директор ОГКОУШ № 39 </w:t>
      </w:r>
    </w:p>
    <w:p w:rsidR="00A82BAB" w:rsidRPr="00F8468E" w:rsidRDefault="00A82BAB" w:rsidP="00A82BAB">
      <w:pPr>
        <w:pStyle w:val="a3"/>
        <w:tabs>
          <w:tab w:val="left" w:pos="11580"/>
        </w:tabs>
        <w:spacing w:before="0" w:beforeAutospacing="0" w:after="0"/>
        <w:jc w:val="right"/>
        <w:rPr>
          <w:b/>
          <w:bCs/>
          <w:sz w:val="20"/>
          <w:szCs w:val="20"/>
        </w:rPr>
      </w:pPr>
      <w:r w:rsidRPr="00F8468E">
        <w:rPr>
          <w:b/>
          <w:bCs/>
          <w:sz w:val="20"/>
          <w:szCs w:val="20"/>
        </w:rPr>
        <w:t>__________ М.Н.Пономарева</w:t>
      </w:r>
    </w:p>
    <w:p w:rsidR="00A82BAB" w:rsidRPr="00F8468E" w:rsidRDefault="00A82BAB" w:rsidP="00A82BAB">
      <w:pPr>
        <w:pStyle w:val="a3"/>
        <w:tabs>
          <w:tab w:val="left" w:pos="11580"/>
        </w:tabs>
        <w:spacing w:before="0" w:beforeAutospacing="0" w:after="0"/>
        <w:jc w:val="right"/>
        <w:rPr>
          <w:b/>
          <w:bCs/>
          <w:sz w:val="20"/>
          <w:szCs w:val="20"/>
        </w:rPr>
      </w:pPr>
    </w:p>
    <w:p w:rsidR="00A82BAB" w:rsidRPr="00E1390F" w:rsidRDefault="00A82BAB" w:rsidP="00A82BA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1390F">
        <w:rPr>
          <w:b/>
          <w:bCs/>
          <w:sz w:val="28"/>
          <w:szCs w:val="28"/>
        </w:rPr>
        <w:t xml:space="preserve">Расписание дополнительного образования ОГКОУШ № 39  </w:t>
      </w:r>
    </w:p>
    <w:p w:rsidR="00A82BAB" w:rsidRPr="00E1390F" w:rsidRDefault="00823A0E" w:rsidP="00A82BA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1390F">
        <w:rPr>
          <w:b/>
          <w:bCs/>
          <w:sz w:val="28"/>
          <w:szCs w:val="28"/>
        </w:rPr>
        <w:t xml:space="preserve"> на  2024-2025</w:t>
      </w:r>
      <w:r w:rsidR="00A82BAB" w:rsidRPr="00E1390F">
        <w:rPr>
          <w:b/>
          <w:bCs/>
          <w:sz w:val="28"/>
          <w:szCs w:val="28"/>
        </w:rPr>
        <w:t xml:space="preserve"> учебный год</w:t>
      </w:r>
    </w:p>
    <w:p w:rsidR="00E1390F" w:rsidRPr="00F8468E" w:rsidRDefault="00E1390F" w:rsidP="00A82BAB">
      <w:pPr>
        <w:pStyle w:val="a3"/>
        <w:spacing w:before="0" w:beforeAutospacing="0" w:after="0"/>
        <w:jc w:val="center"/>
        <w:rPr>
          <w:b/>
          <w:bCs/>
          <w:sz w:val="20"/>
          <w:szCs w:val="20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844"/>
        <w:gridCol w:w="705"/>
        <w:gridCol w:w="1278"/>
        <w:gridCol w:w="849"/>
        <w:gridCol w:w="1276"/>
        <w:gridCol w:w="1194"/>
        <w:gridCol w:w="1077"/>
        <w:gridCol w:w="1216"/>
        <w:gridCol w:w="1190"/>
      </w:tblGrid>
      <w:tr w:rsidR="00F8468E" w:rsidRPr="007B1DE4" w:rsidTr="00F8468E">
        <w:trPr>
          <w:trHeight w:val="454"/>
        </w:trPr>
        <w:tc>
          <w:tcPr>
            <w:tcW w:w="193" w:type="pct"/>
            <w:shd w:val="clear" w:color="auto" w:fill="auto"/>
          </w:tcPr>
          <w:p w:rsidR="00A82BAB" w:rsidRPr="00F8468E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№</w:t>
            </w:r>
          </w:p>
        </w:tc>
        <w:tc>
          <w:tcPr>
            <w:tcW w:w="834" w:type="pct"/>
            <w:shd w:val="clear" w:color="auto" w:fill="auto"/>
          </w:tcPr>
          <w:p w:rsidR="00A82BAB" w:rsidRPr="00F8468E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F8468E">
              <w:rPr>
                <w:bCs/>
                <w:sz w:val="20"/>
                <w:szCs w:val="20"/>
              </w:rPr>
              <w:t>Название</w:t>
            </w:r>
          </w:p>
        </w:tc>
        <w:tc>
          <w:tcPr>
            <w:tcW w:w="319" w:type="pct"/>
            <w:shd w:val="clear" w:color="auto" w:fill="auto"/>
          </w:tcPr>
          <w:p w:rsidR="00A82BAB" w:rsidRPr="00F8468E" w:rsidRDefault="00A82BAB" w:rsidP="0033626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8468E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78" w:type="pct"/>
            <w:shd w:val="clear" w:color="auto" w:fill="auto"/>
          </w:tcPr>
          <w:p w:rsidR="00A82BAB" w:rsidRPr="00F8468E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F8468E">
              <w:rPr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384" w:type="pct"/>
            <w:shd w:val="clear" w:color="auto" w:fill="auto"/>
          </w:tcPr>
          <w:p w:rsidR="00A82BAB" w:rsidRPr="00F8468E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Кол-во детей</w:t>
            </w:r>
          </w:p>
        </w:tc>
        <w:tc>
          <w:tcPr>
            <w:tcW w:w="577" w:type="pct"/>
            <w:shd w:val="clear" w:color="auto" w:fill="auto"/>
          </w:tcPr>
          <w:p w:rsidR="00A82BAB" w:rsidRPr="00F8468E" w:rsidRDefault="00A82BAB" w:rsidP="0033626E">
            <w:pPr>
              <w:pStyle w:val="a3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Понедельник</w:t>
            </w:r>
          </w:p>
        </w:tc>
        <w:tc>
          <w:tcPr>
            <w:tcW w:w="540" w:type="pct"/>
            <w:shd w:val="clear" w:color="auto" w:fill="auto"/>
          </w:tcPr>
          <w:p w:rsidR="00A82BAB" w:rsidRPr="00F8468E" w:rsidRDefault="00A82BAB" w:rsidP="0033626E">
            <w:pPr>
              <w:pStyle w:val="a3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Вторник</w:t>
            </w:r>
          </w:p>
        </w:tc>
        <w:tc>
          <w:tcPr>
            <w:tcW w:w="487" w:type="pct"/>
            <w:shd w:val="clear" w:color="auto" w:fill="auto"/>
          </w:tcPr>
          <w:p w:rsidR="00A82BAB" w:rsidRPr="00F8468E" w:rsidRDefault="00A82BAB" w:rsidP="0033626E">
            <w:pPr>
              <w:pStyle w:val="a3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Среда</w:t>
            </w:r>
          </w:p>
        </w:tc>
        <w:tc>
          <w:tcPr>
            <w:tcW w:w="550" w:type="pct"/>
            <w:shd w:val="clear" w:color="auto" w:fill="auto"/>
          </w:tcPr>
          <w:p w:rsidR="00A82BAB" w:rsidRPr="00F8468E" w:rsidRDefault="00A82BAB" w:rsidP="0033626E">
            <w:pPr>
              <w:pStyle w:val="a3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Четверг</w:t>
            </w:r>
          </w:p>
          <w:p w:rsidR="00A82BAB" w:rsidRPr="00F8468E" w:rsidRDefault="00A82BAB" w:rsidP="0033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F8468E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68E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Шумовой оркестр 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«Ложкарята»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Бочкова Светлана Викторовна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823A0E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7521CA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13.50-14.30</w:t>
            </w: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2.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E74BEF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Вокальная группа</w:t>
            </w:r>
          </w:p>
          <w:p w:rsidR="00A82BAB" w:rsidRPr="0093490A" w:rsidRDefault="00E74BEF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«Непоседы</w:t>
            </w:r>
            <w:r w:rsidR="00A82BAB"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Бочкова Светлана Викторовна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823A0E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F46340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90A">
              <w:rPr>
                <w:rFonts w:ascii="Times New Roman" w:hAnsi="Times New Roman" w:cs="Times New Roman"/>
                <w:sz w:val="20"/>
                <w:szCs w:val="20"/>
              </w:rPr>
              <w:t>13.50-14.30</w:t>
            </w: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3.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Фитнес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«Ритм»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415AEE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Репях Светлана Николаевна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 человек</w:t>
            </w:r>
          </w:p>
        </w:tc>
        <w:tc>
          <w:tcPr>
            <w:tcW w:w="577" w:type="pct"/>
            <w:shd w:val="clear" w:color="auto" w:fill="auto"/>
          </w:tcPr>
          <w:p w:rsidR="00415AEE" w:rsidRPr="0093490A" w:rsidRDefault="00415AEE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4936D5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A82BAB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4.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Драматический театр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«Непоседы»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Септарева Анжелика Викторовна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CC577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4936D5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5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4936D5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Хореографический ансамбль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«Созвездие»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Септарева Анжелика Викторовна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CC577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</w:t>
            </w:r>
            <w:r w:rsidR="00A82BAB" w:rsidRPr="0093490A">
              <w:rPr>
                <w:sz w:val="20"/>
                <w:szCs w:val="20"/>
              </w:rPr>
              <w:t>0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rPr>
          <w:trHeight w:val="971"/>
        </w:trPr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6.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ОФП и здоровый образ жизни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«Темп»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Пономарев Константин Александрович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CC577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4936D5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4936D5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16.15-16.55</w:t>
            </w:r>
          </w:p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7.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«Волшебные петельки</w:t>
            </w:r>
            <w:r w:rsidR="00A82BAB"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Карнаухова Елена Владимировна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CC577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4936D5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A82BAB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415AE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«Юный фотограф»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415AEE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Тихонов Николай Александрович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7521CA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13.00-13.40</w:t>
            </w:r>
          </w:p>
        </w:tc>
        <w:tc>
          <w:tcPr>
            <w:tcW w:w="538" w:type="pct"/>
            <w:shd w:val="clear" w:color="auto" w:fill="auto"/>
          </w:tcPr>
          <w:p w:rsidR="00A82BAB" w:rsidRPr="0093490A" w:rsidRDefault="007521CA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90A">
              <w:rPr>
                <w:rFonts w:ascii="Times New Roman" w:hAnsi="Times New Roman" w:cs="Times New Roman"/>
                <w:sz w:val="20"/>
                <w:szCs w:val="20"/>
              </w:rPr>
              <w:t>13.50-14.30</w:t>
            </w: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9.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«Умелые руки»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415AEE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Тихонов Николай Александрович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 человек</w:t>
            </w:r>
          </w:p>
        </w:tc>
        <w:tc>
          <w:tcPr>
            <w:tcW w:w="577" w:type="pct"/>
            <w:shd w:val="clear" w:color="auto" w:fill="auto"/>
          </w:tcPr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A82BAB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«Волшебный сундучок»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Урусова Марина Александровна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242385" w:rsidRPr="0093490A" w:rsidRDefault="00242385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242385" w:rsidRPr="0093490A" w:rsidRDefault="00242385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16.15-16.55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11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«Мультплюс»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Урусова Марина Александровна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242385" w:rsidRPr="0093490A" w:rsidRDefault="00242385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242385" w:rsidRPr="0093490A" w:rsidRDefault="00242385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16.15-16.55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7F2155" w:rsidRPr="0093490A" w:rsidRDefault="007F215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12</w:t>
            </w:r>
          </w:p>
        </w:tc>
        <w:tc>
          <w:tcPr>
            <w:tcW w:w="834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«ЭкоЛуч»</w:t>
            </w:r>
          </w:p>
        </w:tc>
        <w:tc>
          <w:tcPr>
            <w:tcW w:w="319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Рябова Екатерина Сергеевна</w:t>
            </w:r>
          </w:p>
        </w:tc>
        <w:tc>
          <w:tcPr>
            <w:tcW w:w="384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7F2155" w:rsidRPr="0093490A" w:rsidRDefault="007F2155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7F2155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38" w:type="pct"/>
            <w:shd w:val="clear" w:color="auto" w:fill="auto"/>
          </w:tcPr>
          <w:p w:rsidR="007F2155" w:rsidRPr="0093490A" w:rsidRDefault="007F2155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7F2155" w:rsidRPr="0093490A" w:rsidRDefault="007F215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</w:t>
            </w:r>
          </w:p>
        </w:tc>
        <w:tc>
          <w:tcPr>
            <w:tcW w:w="83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«ЭкоЛуч»</w:t>
            </w:r>
          </w:p>
        </w:tc>
        <w:tc>
          <w:tcPr>
            <w:tcW w:w="319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Рябова Екатерина Сергеевна</w:t>
            </w:r>
          </w:p>
        </w:tc>
        <w:tc>
          <w:tcPr>
            <w:tcW w:w="38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7F2155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487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7F2155" w:rsidRPr="0093490A" w:rsidRDefault="007F2155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7F2155" w:rsidRPr="0093490A" w:rsidRDefault="007F2155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7F2155" w:rsidRPr="0093490A" w:rsidRDefault="007F215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</w:t>
            </w:r>
          </w:p>
        </w:tc>
        <w:tc>
          <w:tcPr>
            <w:tcW w:w="83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«ЭкоЛуч»</w:t>
            </w:r>
          </w:p>
        </w:tc>
        <w:tc>
          <w:tcPr>
            <w:tcW w:w="319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Рябова Екатерина Сергеевна</w:t>
            </w:r>
          </w:p>
        </w:tc>
        <w:tc>
          <w:tcPr>
            <w:tcW w:w="38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13.50-14.30</w:t>
            </w:r>
          </w:p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7F2155" w:rsidRPr="0093490A" w:rsidRDefault="007F2155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7F2155" w:rsidRPr="0093490A" w:rsidRDefault="007F215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</w:t>
            </w:r>
          </w:p>
        </w:tc>
        <w:tc>
          <w:tcPr>
            <w:tcW w:w="83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«ЭкоЛуч»</w:t>
            </w:r>
          </w:p>
        </w:tc>
        <w:tc>
          <w:tcPr>
            <w:tcW w:w="319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Зимина Марина </w:t>
            </w:r>
            <w:r w:rsidRPr="0093490A">
              <w:rPr>
                <w:bCs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38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lastRenderedPageBreak/>
              <w:t>8 челове</w:t>
            </w:r>
            <w:r w:rsidRPr="0093490A">
              <w:rPr>
                <w:sz w:val="20"/>
                <w:szCs w:val="20"/>
              </w:rPr>
              <w:lastRenderedPageBreak/>
              <w:t>к</w:t>
            </w:r>
          </w:p>
        </w:tc>
        <w:tc>
          <w:tcPr>
            <w:tcW w:w="577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542664" w:rsidRPr="0093490A" w:rsidRDefault="00542664" w:rsidP="005426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7F2155" w:rsidRPr="0093490A" w:rsidRDefault="00542664" w:rsidP="005426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38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7F2155" w:rsidRPr="0093490A" w:rsidRDefault="007F215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3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«ЭкоЛуч»</w:t>
            </w:r>
          </w:p>
        </w:tc>
        <w:tc>
          <w:tcPr>
            <w:tcW w:w="319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Зимина Марина Васильевна</w:t>
            </w:r>
          </w:p>
        </w:tc>
        <w:tc>
          <w:tcPr>
            <w:tcW w:w="38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542664" w:rsidRPr="0093490A" w:rsidRDefault="00542664" w:rsidP="005426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7F2155" w:rsidRPr="0093490A" w:rsidRDefault="00542664" w:rsidP="005426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487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CC5775" w:rsidRPr="0093490A" w:rsidTr="00F8468E">
        <w:tc>
          <w:tcPr>
            <w:tcW w:w="193" w:type="pct"/>
            <w:shd w:val="clear" w:color="auto" w:fill="auto"/>
          </w:tcPr>
          <w:p w:rsidR="00CC5775" w:rsidRPr="0093490A" w:rsidRDefault="00CC577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17</w:t>
            </w:r>
          </w:p>
        </w:tc>
        <w:tc>
          <w:tcPr>
            <w:tcW w:w="834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Школьный театр</w:t>
            </w:r>
            <w:r w:rsidR="009D4464" w:rsidRPr="0093490A">
              <w:rPr>
                <w:bCs/>
                <w:sz w:val="20"/>
                <w:szCs w:val="20"/>
              </w:rPr>
              <w:t xml:space="preserve"> «Фантазеры» (базовый уровень)</w:t>
            </w:r>
            <w:r w:rsidRPr="0093490A">
              <w:rPr>
                <w:bCs/>
                <w:sz w:val="20"/>
                <w:szCs w:val="20"/>
              </w:rPr>
              <w:t xml:space="preserve"> 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7521CA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Аипова Рабия Мунировна</w:t>
            </w:r>
          </w:p>
        </w:tc>
        <w:tc>
          <w:tcPr>
            <w:tcW w:w="384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CC577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E1390F" w:rsidRPr="0093490A" w:rsidRDefault="00E1390F" w:rsidP="00E1390F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E1390F" w:rsidRPr="0093490A" w:rsidRDefault="00E1390F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7521CA" w:rsidRPr="0093490A" w:rsidRDefault="007521CA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16.20-17.00</w:t>
            </w:r>
          </w:p>
        </w:tc>
        <w:tc>
          <w:tcPr>
            <w:tcW w:w="550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CC5775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16.20-17.00</w:t>
            </w:r>
          </w:p>
        </w:tc>
      </w:tr>
      <w:tr w:rsidR="00CC5775" w:rsidRPr="0093490A" w:rsidTr="00F8468E">
        <w:tc>
          <w:tcPr>
            <w:tcW w:w="193" w:type="pct"/>
            <w:shd w:val="clear" w:color="auto" w:fill="auto"/>
          </w:tcPr>
          <w:p w:rsidR="00CC5775" w:rsidRPr="0093490A" w:rsidRDefault="00CC577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18</w:t>
            </w:r>
          </w:p>
        </w:tc>
        <w:tc>
          <w:tcPr>
            <w:tcW w:w="834" w:type="pct"/>
            <w:shd w:val="clear" w:color="auto" w:fill="auto"/>
          </w:tcPr>
          <w:p w:rsidR="009D4464" w:rsidRPr="0093490A" w:rsidRDefault="00D03EBE" w:rsidP="009D4464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Школьный театр </w:t>
            </w:r>
            <w:r w:rsidR="009D4464" w:rsidRPr="0093490A">
              <w:rPr>
                <w:bCs/>
                <w:sz w:val="20"/>
                <w:szCs w:val="20"/>
              </w:rPr>
              <w:t>«Теремок» (стартовый уровень)</w:t>
            </w:r>
          </w:p>
          <w:p w:rsidR="00CC5775" w:rsidRPr="0093490A" w:rsidRDefault="00D03EBE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E1390F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Аипова Рабия Мунировна</w:t>
            </w:r>
          </w:p>
        </w:tc>
        <w:tc>
          <w:tcPr>
            <w:tcW w:w="384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E1390F" w:rsidRPr="0093490A" w:rsidRDefault="00E1390F" w:rsidP="00E1390F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CC577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E1390F" w:rsidRPr="0093490A" w:rsidRDefault="00E1390F" w:rsidP="00E1390F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CC5775" w:rsidRPr="0093490A" w:rsidTr="00F8468E">
        <w:tc>
          <w:tcPr>
            <w:tcW w:w="193" w:type="pct"/>
            <w:shd w:val="clear" w:color="auto" w:fill="auto"/>
          </w:tcPr>
          <w:p w:rsidR="00CC5775" w:rsidRPr="0093490A" w:rsidRDefault="00CC577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19</w:t>
            </w:r>
          </w:p>
        </w:tc>
        <w:tc>
          <w:tcPr>
            <w:tcW w:w="834" w:type="pct"/>
            <w:shd w:val="clear" w:color="auto" w:fill="auto"/>
          </w:tcPr>
          <w:p w:rsidR="00CC5775" w:rsidRPr="0093490A" w:rsidRDefault="00D03EBE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Школьный театр 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24238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93490A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Жернакова Альфия Иршатовна</w:t>
            </w:r>
          </w:p>
        </w:tc>
        <w:tc>
          <w:tcPr>
            <w:tcW w:w="384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9D4464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15.05-15.45</w:t>
            </w:r>
          </w:p>
        </w:tc>
        <w:tc>
          <w:tcPr>
            <w:tcW w:w="48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CC5775" w:rsidRPr="0093490A" w:rsidRDefault="009D4464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15.05-15.45</w:t>
            </w:r>
          </w:p>
        </w:tc>
        <w:tc>
          <w:tcPr>
            <w:tcW w:w="538" w:type="pct"/>
            <w:shd w:val="clear" w:color="auto" w:fill="auto"/>
          </w:tcPr>
          <w:p w:rsidR="00CC5775" w:rsidRPr="0093490A" w:rsidRDefault="009D4464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13.25-14.05</w:t>
            </w:r>
          </w:p>
          <w:p w:rsidR="009D4464" w:rsidRPr="0093490A" w:rsidRDefault="009D4464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14.15-14.55</w:t>
            </w:r>
          </w:p>
        </w:tc>
      </w:tr>
      <w:tr w:rsidR="00CC5775" w:rsidRPr="0093490A" w:rsidTr="00F8468E">
        <w:tc>
          <w:tcPr>
            <w:tcW w:w="193" w:type="pct"/>
            <w:shd w:val="clear" w:color="auto" w:fill="auto"/>
          </w:tcPr>
          <w:p w:rsidR="00CC5775" w:rsidRPr="0093490A" w:rsidRDefault="00CC577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20</w:t>
            </w:r>
          </w:p>
        </w:tc>
        <w:tc>
          <w:tcPr>
            <w:tcW w:w="834" w:type="pct"/>
            <w:shd w:val="clear" w:color="auto" w:fill="auto"/>
          </w:tcPr>
          <w:p w:rsidR="009D4464" w:rsidRPr="0093490A" w:rsidRDefault="00D03EBE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Школьный театр </w:t>
            </w:r>
            <w:r w:rsidR="009D4464" w:rsidRPr="0093490A">
              <w:rPr>
                <w:bCs/>
                <w:sz w:val="20"/>
                <w:szCs w:val="20"/>
              </w:rPr>
              <w:t>«Теремок» (стартовый уровень)</w:t>
            </w:r>
          </w:p>
          <w:p w:rsidR="00CC5775" w:rsidRPr="0093490A" w:rsidRDefault="00D03EBE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24238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93490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Давлятшина Лиана Гасановна</w:t>
            </w:r>
          </w:p>
        </w:tc>
        <w:tc>
          <w:tcPr>
            <w:tcW w:w="384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CC577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9D4464" w:rsidRPr="0093490A" w:rsidRDefault="0093490A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</w:tc>
        <w:tc>
          <w:tcPr>
            <w:tcW w:w="538" w:type="pct"/>
            <w:shd w:val="clear" w:color="auto" w:fill="auto"/>
          </w:tcPr>
          <w:p w:rsidR="00CC5775" w:rsidRPr="0093490A" w:rsidRDefault="0093490A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</w:tc>
      </w:tr>
      <w:tr w:rsidR="00CC5775" w:rsidRPr="0093490A" w:rsidTr="00F8468E">
        <w:tc>
          <w:tcPr>
            <w:tcW w:w="193" w:type="pct"/>
            <w:shd w:val="clear" w:color="auto" w:fill="auto"/>
          </w:tcPr>
          <w:p w:rsidR="00CC5775" w:rsidRPr="0093490A" w:rsidRDefault="004936D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21</w:t>
            </w:r>
          </w:p>
        </w:tc>
        <w:tc>
          <w:tcPr>
            <w:tcW w:w="834" w:type="pct"/>
            <w:shd w:val="clear" w:color="auto" w:fill="auto"/>
          </w:tcPr>
          <w:p w:rsidR="009D4464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Школьный театр</w:t>
            </w:r>
            <w:r w:rsidR="009D4464" w:rsidRPr="0093490A">
              <w:rPr>
                <w:bCs/>
                <w:sz w:val="20"/>
                <w:szCs w:val="20"/>
              </w:rPr>
              <w:t xml:space="preserve"> «Теремок»</w:t>
            </w:r>
          </w:p>
          <w:p w:rsidR="009D4464" w:rsidRPr="0093490A" w:rsidRDefault="009D4464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(стартовый уровень)</w:t>
            </w:r>
          </w:p>
          <w:p w:rsidR="00CC5775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E1390F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2967FA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Септарева Анжелика Ви</w:t>
            </w:r>
            <w:r w:rsidR="004936D5" w:rsidRPr="0093490A">
              <w:rPr>
                <w:bCs/>
                <w:sz w:val="20"/>
                <w:szCs w:val="20"/>
              </w:rPr>
              <w:t>кторовна</w:t>
            </w:r>
          </w:p>
        </w:tc>
        <w:tc>
          <w:tcPr>
            <w:tcW w:w="384" w:type="pct"/>
            <w:shd w:val="clear" w:color="auto" w:fill="auto"/>
          </w:tcPr>
          <w:p w:rsidR="00CC5775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CC577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9D4464" w:rsidRPr="0093490A" w:rsidRDefault="009D4464" w:rsidP="009D44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13.50-14.30</w:t>
            </w:r>
          </w:p>
          <w:p w:rsidR="00CC5775" w:rsidRPr="0093490A" w:rsidRDefault="009D4464" w:rsidP="009D44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</w:tc>
        <w:tc>
          <w:tcPr>
            <w:tcW w:w="538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CC5775" w:rsidRPr="007B1DE4" w:rsidTr="00F8468E">
        <w:tc>
          <w:tcPr>
            <w:tcW w:w="193" w:type="pct"/>
            <w:shd w:val="clear" w:color="auto" w:fill="auto"/>
          </w:tcPr>
          <w:p w:rsidR="00CC5775" w:rsidRPr="0093490A" w:rsidRDefault="004936D5" w:rsidP="0033626E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3490A">
              <w:rPr>
                <w:sz w:val="20"/>
                <w:szCs w:val="20"/>
              </w:rPr>
              <w:t>22</w:t>
            </w:r>
          </w:p>
        </w:tc>
        <w:tc>
          <w:tcPr>
            <w:tcW w:w="834" w:type="pct"/>
            <w:shd w:val="clear" w:color="auto" w:fill="auto"/>
          </w:tcPr>
          <w:p w:rsidR="009D4464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Школьный театр </w:t>
            </w:r>
            <w:r w:rsidR="009D4464" w:rsidRPr="0093490A">
              <w:rPr>
                <w:bCs/>
                <w:sz w:val="20"/>
                <w:szCs w:val="20"/>
              </w:rPr>
              <w:t>«Фантазеры» (базовый уровень)</w:t>
            </w:r>
          </w:p>
          <w:p w:rsidR="00CC5775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E1390F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Септарева Анжелика Вткторовна</w:t>
            </w:r>
          </w:p>
        </w:tc>
        <w:tc>
          <w:tcPr>
            <w:tcW w:w="384" w:type="pct"/>
            <w:shd w:val="clear" w:color="auto" w:fill="auto"/>
          </w:tcPr>
          <w:p w:rsidR="00CC5775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CC5775" w:rsidRPr="0093490A" w:rsidRDefault="0093490A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93490A" w:rsidRPr="0093490A" w:rsidRDefault="0093490A" w:rsidP="0093490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93490A" w:rsidRPr="0093490A" w:rsidRDefault="0093490A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93490A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13.50-14.30</w:t>
            </w:r>
          </w:p>
          <w:p w:rsidR="0093490A" w:rsidRDefault="0093490A" w:rsidP="0093490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93490A" w:rsidRPr="00F8468E" w:rsidRDefault="0093490A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CC5775" w:rsidRPr="00F8468E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CC5775" w:rsidRPr="00F8468E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CC5775" w:rsidRPr="00F8468E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</w:tbl>
    <w:p w:rsidR="00E42F28" w:rsidRPr="00A82BAB" w:rsidRDefault="00E42F28">
      <w:pPr>
        <w:rPr>
          <w:rFonts w:ascii="Times New Roman" w:hAnsi="Times New Roman" w:cs="Times New Roman"/>
        </w:rPr>
      </w:pPr>
    </w:p>
    <w:sectPr w:rsidR="00E42F28" w:rsidRPr="00A82BAB" w:rsidSect="00F846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defaultTabStop w:val="708"/>
  <w:characterSpacingControl w:val="doNotCompress"/>
  <w:compat>
    <w:useFELayout/>
  </w:compat>
  <w:rsids>
    <w:rsidRoot w:val="00A82BAB"/>
    <w:rsid w:val="000A3F6F"/>
    <w:rsid w:val="00153F72"/>
    <w:rsid w:val="0017132E"/>
    <w:rsid w:val="00242385"/>
    <w:rsid w:val="002967FA"/>
    <w:rsid w:val="00337857"/>
    <w:rsid w:val="00415AEE"/>
    <w:rsid w:val="004805D6"/>
    <w:rsid w:val="004936D5"/>
    <w:rsid w:val="00542664"/>
    <w:rsid w:val="00554B31"/>
    <w:rsid w:val="007521CA"/>
    <w:rsid w:val="007F2155"/>
    <w:rsid w:val="00823A0E"/>
    <w:rsid w:val="0093490A"/>
    <w:rsid w:val="009C04E8"/>
    <w:rsid w:val="009D4464"/>
    <w:rsid w:val="00A57F0C"/>
    <w:rsid w:val="00A82BAB"/>
    <w:rsid w:val="00AF4E05"/>
    <w:rsid w:val="00B874A0"/>
    <w:rsid w:val="00C65093"/>
    <w:rsid w:val="00CB0459"/>
    <w:rsid w:val="00CC5775"/>
    <w:rsid w:val="00D03EBE"/>
    <w:rsid w:val="00DB4C8B"/>
    <w:rsid w:val="00E1390F"/>
    <w:rsid w:val="00E42F28"/>
    <w:rsid w:val="00E678DC"/>
    <w:rsid w:val="00E74BEF"/>
    <w:rsid w:val="00EC190C"/>
    <w:rsid w:val="00F46340"/>
    <w:rsid w:val="00F74055"/>
    <w:rsid w:val="00F8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2B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e+4WtlFtKukN+q6VuWJ+wI6pV3bfREvdcUEYhsEPKI0=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Hq9qlZJ+XULXNTc173Ess3a2AM86v5wMmsm65Qr1zR65UtAzkWhn+zwRvnl9ndF6
bQt+zfBeR+FJekTbNXC51Q==</SignatureValue>
  <KeyInfo>
    <X509Data>
      <X509Certificate>MIIJkTCCCT6gAwIBAgIQFKmu4AGVfvab4k8V+8KfgTAKBggqhQMHAQEDAjCCAWEx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0LDRh9C10LnRgdGC0LLQvjAeFw0yNDA4MDcwNjM2MzZaFw0yNTEwMzEwNjM2MzZa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A1UdDgQWBBQZYxQvJvYuzpARdqi1bUktuVQB+zCCAXYGA1UdIwSCAW0wggFpgBQG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0L7RgdGB0LjQuIIKbAnAdgAAAAAJjDAKBggqhQMHAQEDAgNBAKa84USFw7l3nu+h
kqUuKi6K+yGu2EV3FSdEnZU5Kzmjaw7qLQIGXHelA8RCDeTu9Ufpw77sY8nb/rPJ
26XE5eM=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TUwGbp4gNLshbmKKDNyRgjcp+os=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lSR6PxtPfG3jbPlax9hWZ4MB8lk=</DigestValue>
      </Reference>
      <Reference URI="/word/styles.xml?ContentType=application/vnd.openxmlformats-officedocument.wordprocessingml.styles+xml">
        <DigestMethod Algorithm="http://www.w3.org/2000/09/xmldsig#sha1"/>
        <DigestValue>9FYpQMxXYz5X9n9MEXKuXhelVrw=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2024-10-11T09:05:41Z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A23C-9B2D-4B86-B911-34312AE4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Воецкая</cp:lastModifiedBy>
  <cp:revision>2</cp:revision>
  <cp:lastPrinted>2024-10-02T08:57:00Z</cp:lastPrinted>
  <dcterms:created xsi:type="dcterms:W3CDTF">2024-10-11T09:23:00Z</dcterms:created>
  <dcterms:modified xsi:type="dcterms:W3CDTF">2024-10-11T09:23:00Z</dcterms:modified>
</cp:coreProperties>
</file>